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21393" w14:textId="53A6C2F1" w:rsidR="00493F46" w:rsidRPr="00E1726D" w:rsidRDefault="00192838" w:rsidP="00C410E3">
      <w:pPr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192838">
        <w:rPr>
          <w:rFonts w:ascii="Arial" w:hAnsi="Arial" w:cs="Arial"/>
          <w:b/>
          <w:sz w:val="22"/>
          <w:szCs w:val="22"/>
          <w:u w:val="single"/>
        </w:rPr>
        <w:t>ANEXO VI</w:t>
      </w:r>
      <w:r w:rsidRPr="00192838">
        <w:rPr>
          <w:rFonts w:ascii="Arial" w:hAnsi="Arial" w:cs="Arial"/>
          <w:b/>
          <w:sz w:val="22"/>
          <w:szCs w:val="22"/>
          <w:u w:val="single"/>
        </w:rPr>
        <w:t>II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192838">
        <w:rPr>
          <w:rFonts w:ascii="Arial" w:hAnsi="Arial" w:cs="Arial"/>
          <w:b/>
          <w:sz w:val="22"/>
          <w:szCs w:val="22"/>
          <w:u w:val="single"/>
        </w:rPr>
        <w:t>- MODELO</w:t>
      </w:r>
      <w:r w:rsidR="00493F46" w:rsidRPr="00E1726D">
        <w:rPr>
          <w:rFonts w:ascii="Arial" w:hAnsi="Arial" w:cs="Arial"/>
          <w:b/>
          <w:sz w:val="22"/>
          <w:szCs w:val="22"/>
          <w:u w:val="single"/>
        </w:rPr>
        <w:t xml:space="preserve"> DE PROPOSTA</w:t>
      </w:r>
    </w:p>
    <w:p w14:paraId="75F168DE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E1726D">
        <w:rPr>
          <w:rFonts w:ascii="Arial" w:hAnsi="Arial" w:cs="Arial"/>
          <w:b/>
          <w:sz w:val="22"/>
          <w:szCs w:val="22"/>
        </w:rPr>
        <w:t>Ao</w:t>
      </w:r>
    </w:p>
    <w:p w14:paraId="4950FF83" w14:textId="77777777" w:rsidR="006D134D" w:rsidRPr="003C1FF6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3C1FF6">
        <w:rPr>
          <w:rFonts w:ascii="Arial" w:hAnsi="Arial" w:cs="Arial"/>
          <w:b/>
          <w:sz w:val="22"/>
          <w:szCs w:val="22"/>
        </w:rPr>
        <w:t>CONSELHO REGIONAL DE CONTABILIDADE DE MINAS GERAIS</w:t>
      </w:r>
    </w:p>
    <w:p w14:paraId="43672FF6" w14:textId="77777777" w:rsidR="006D134D" w:rsidRPr="003C1FF6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8A7D55E" w14:textId="76F96B4F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3C1FF6">
        <w:rPr>
          <w:rFonts w:ascii="Arial" w:hAnsi="Arial" w:cs="Arial"/>
          <w:b/>
          <w:sz w:val="22"/>
          <w:szCs w:val="22"/>
        </w:rPr>
        <w:t xml:space="preserve">PREGÃO ELETRÔNICO Nº </w:t>
      </w:r>
      <w:r w:rsidR="00FA34B6" w:rsidRPr="003C1FF6">
        <w:rPr>
          <w:rFonts w:ascii="Arial" w:hAnsi="Arial" w:cs="Arial"/>
          <w:b/>
          <w:sz w:val="22"/>
          <w:szCs w:val="22"/>
        </w:rPr>
        <w:t>001/2026</w:t>
      </w:r>
    </w:p>
    <w:p w14:paraId="09B171A9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77621331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E1726D">
        <w:rPr>
          <w:rFonts w:ascii="Arial" w:hAnsi="Arial" w:cs="Arial"/>
          <w:bCs/>
          <w:sz w:val="22"/>
          <w:szCs w:val="22"/>
        </w:rPr>
        <w:t>EMPRESA: ________________________________________________________</w:t>
      </w:r>
    </w:p>
    <w:p w14:paraId="088744DA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E1726D">
        <w:rPr>
          <w:rFonts w:ascii="Arial" w:hAnsi="Arial" w:cs="Arial"/>
          <w:bCs/>
          <w:sz w:val="22"/>
          <w:szCs w:val="22"/>
        </w:rPr>
        <w:t>CNPJ: ____________________________________________________________</w:t>
      </w:r>
    </w:p>
    <w:p w14:paraId="48691106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E1726D">
        <w:rPr>
          <w:rFonts w:ascii="Arial" w:hAnsi="Arial" w:cs="Arial"/>
          <w:bCs/>
          <w:sz w:val="22"/>
          <w:szCs w:val="22"/>
        </w:rPr>
        <w:t>ENDEREÇO: _______________________________________________________</w:t>
      </w:r>
    </w:p>
    <w:p w14:paraId="01BEE501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E1726D">
        <w:rPr>
          <w:rFonts w:ascii="Arial" w:hAnsi="Arial" w:cs="Arial"/>
          <w:bCs/>
          <w:sz w:val="22"/>
          <w:szCs w:val="22"/>
        </w:rPr>
        <w:t>TELEFONE: ________________________________________________________</w:t>
      </w:r>
    </w:p>
    <w:p w14:paraId="13641854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E1726D">
        <w:rPr>
          <w:rFonts w:ascii="Arial" w:hAnsi="Arial" w:cs="Arial"/>
          <w:bCs/>
          <w:sz w:val="22"/>
          <w:szCs w:val="22"/>
        </w:rPr>
        <w:t>E-MAIL: ___________________________________</w:t>
      </w:r>
    </w:p>
    <w:p w14:paraId="02061481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E4D5601" w14:textId="77777777" w:rsidR="006D134D" w:rsidRPr="00E1726D" w:rsidRDefault="006D134D" w:rsidP="00E1726D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Em atendimento ao Edital do Pregão em epígrafe, apresentamos a seguinte proposta de preços.</w:t>
      </w:r>
    </w:p>
    <w:p w14:paraId="24EFCA25" w14:textId="77777777" w:rsidR="00054D71" w:rsidRPr="00E1726D" w:rsidRDefault="00054D71" w:rsidP="00054D71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19"/>
          <w:szCs w:val="19"/>
          <w:lang w:eastAsia="en-US"/>
        </w:rPr>
      </w:pPr>
    </w:p>
    <w:tbl>
      <w:tblPr>
        <w:tblStyle w:val="Tabelacomgrade"/>
        <w:tblW w:w="10343" w:type="dxa"/>
        <w:tblLook w:val="04A0" w:firstRow="1" w:lastRow="0" w:firstColumn="1" w:lastColumn="0" w:noHBand="0" w:noVBand="1"/>
      </w:tblPr>
      <w:tblGrid>
        <w:gridCol w:w="805"/>
        <w:gridCol w:w="4976"/>
        <w:gridCol w:w="1550"/>
        <w:gridCol w:w="1595"/>
        <w:gridCol w:w="1417"/>
      </w:tblGrid>
      <w:tr w:rsidR="00E1726D" w:rsidRPr="00E1726D" w14:paraId="04DE4DF2" w14:textId="77777777" w:rsidTr="008A1E7F">
        <w:tc>
          <w:tcPr>
            <w:tcW w:w="10343" w:type="dxa"/>
            <w:gridSpan w:val="5"/>
            <w:shd w:val="clear" w:color="auto" w:fill="DBE5F1" w:themeFill="accent1" w:themeFillTint="33"/>
          </w:tcPr>
          <w:p w14:paraId="66AC8E5C" w14:textId="5F7C7CC5" w:rsidR="00E1726D" w:rsidRPr="00E1726D" w:rsidRDefault="006D134D" w:rsidP="00E1726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726D">
              <w:rPr>
                <w:rFonts w:ascii="Arial" w:hAnsi="Arial" w:cs="Arial"/>
                <w:b/>
                <w:bCs/>
                <w:sz w:val="20"/>
                <w:szCs w:val="20"/>
              </w:rPr>
              <w:t>Objeto</w:t>
            </w:r>
            <w:r w:rsidRPr="00E1726D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8A1E7F" w:rsidRPr="00E1726D">
              <w:rPr>
                <w:rFonts w:ascii="Arial" w:hAnsi="Arial" w:cs="Arial"/>
                <w:sz w:val="20"/>
                <w:szCs w:val="20"/>
              </w:rPr>
              <w:t>REGISTRO DE PREÇOS</w:t>
            </w:r>
            <w:r w:rsidR="00E1726D" w:rsidRPr="00E1726D">
              <w:rPr>
                <w:rFonts w:ascii="Arial" w:hAnsi="Arial" w:cs="Arial"/>
                <w:sz w:val="20"/>
                <w:szCs w:val="20"/>
              </w:rPr>
              <w:t xml:space="preserve"> para prestação de serviços de gravação e edição de vídeos e de transmissão de eventos presenciais e online realizados pelo CRCMG, ao vivo pela internet, utilizando plataforma especifica para esse fim, incluindo a disponibilização de equipamentos e da equipe técnica necessária, transporte</w:t>
            </w:r>
            <w:r w:rsidR="008A1E7F" w:rsidRPr="00E1726D">
              <w:rPr>
                <w:rFonts w:ascii="Arial" w:hAnsi="Arial" w:cs="Arial"/>
                <w:sz w:val="20"/>
                <w:szCs w:val="20"/>
              </w:rPr>
              <w:t>, montagem, desmontagem, acompanhamento técnico e operação dos equipamentos durante os eventos</w:t>
            </w:r>
            <w:r w:rsidR="00E1726D" w:rsidRPr="00E1726D">
              <w:rPr>
                <w:rFonts w:ascii="Arial" w:hAnsi="Arial" w:cs="Arial"/>
                <w:sz w:val="20"/>
                <w:szCs w:val="20"/>
              </w:rPr>
              <w:t>.</w:t>
            </w:r>
            <w:r w:rsidR="008A1E7F" w:rsidRPr="00E1726D">
              <w:rPr>
                <w:rFonts w:ascii="Arial" w:hAnsi="Arial" w:cs="Arial"/>
                <w:sz w:val="20"/>
                <w:szCs w:val="20"/>
              </w:rPr>
              <w:t xml:space="preserve">  bem como todos os materiais, acessórios e ferramentas necessários à completa prestação dos serviços</w:t>
            </w:r>
            <w:r w:rsidR="00D22FA5" w:rsidRPr="00E1726D">
              <w:rPr>
                <w:rFonts w:ascii="Arial" w:hAnsi="Arial" w:cs="Arial"/>
                <w:sz w:val="20"/>
                <w:szCs w:val="20"/>
              </w:rPr>
              <w:t>,</w:t>
            </w:r>
            <w:r w:rsidRPr="00E1726D">
              <w:rPr>
                <w:rFonts w:ascii="Arial" w:hAnsi="Arial" w:cs="Arial"/>
                <w:sz w:val="20"/>
                <w:szCs w:val="20"/>
              </w:rPr>
              <w:t xml:space="preserve"> conforme condições e especificações estabelecidas no Anexo I - Termo de Referência do Edital em epígrafe.</w:t>
            </w:r>
          </w:p>
        </w:tc>
      </w:tr>
      <w:tr w:rsidR="00E1726D" w:rsidRPr="00E1726D" w14:paraId="24A05038" w14:textId="40DA473F" w:rsidTr="008A1E7F">
        <w:tc>
          <w:tcPr>
            <w:tcW w:w="805" w:type="dxa"/>
          </w:tcPr>
          <w:p w14:paraId="30C795FF" w14:textId="43F37991" w:rsidR="00054D71" w:rsidRPr="00E1726D" w:rsidRDefault="00054D71" w:rsidP="008A1E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1726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ITENS</w:t>
            </w:r>
          </w:p>
        </w:tc>
        <w:tc>
          <w:tcPr>
            <w:tcW w:w="4976" w:type="dxa"/>
          </w:tcPr>
          <w:p w14:paraId="73D23080" w14:textId="20B8C879" w:rsidR="00054D71" w:rsidRPr="00E1726D" w:rsidRDefault="00054D71" w:rsidP="008A1E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1726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EQUIPAMENTOS E SERVIÇOS</w:t>
            </w:r>
          </w:p>
        </w:tc>
        <w:tc>
          <w:tcPr>
            <w:tcW w:w="1550" w:type="dxa"/>
          </w:tcPr>
          <w:p w14:paraId="619B88AC" w14:textId="357DF81D" w:rsidR="00054D71" w:rsidRPr="00E1726D" w:rsidRDefault="00054D71" w:rsidP="008A1E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1726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QUANTIDADE ESTIMADA</w:t>
            </w:r>
          </w:p>
        </w:tc>
        <w:tc>
          <w:tcPr>
            <w:tcW w:w="1595" w:type="dxa"/>
          </w:tcPr>
          <w:p w14:paraId="26D71729" w14:textId="6BEF8AD8" w:rsidR="00054D71" w:rsidRPr="00E1726D" w:rsidRDefault="00054D71" w:rsidP="008A1E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1726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VALOR UNITÁRIO</w:t>
            </w:r>
          </w:p>
        </w:tc>
        <w:tc>
          <w:tcPr>
            <w:tcW w:w="1417" w:type="dxa"/>
          </w:tcPr>
          <w:p w14:paraId="10EBFFDA" w14:textId="5FAE65D8" w:rsidR="00054D71" w:rsidRPr="00E1726D" w:rsidRDefault="00054D71" w:rsidP="008A1E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1726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VALOR TOTAL</w:t>
            </w:r>
          </w:p>
        </w:tc>
      </w:tr>
      <w:tr w:rsidR="00E1726D" w:rsidRPr="00E1726D" w14:paraId="4213058C" w14:textId="77777777" w:rsidTr="008A1E7F">
        <w:trPr>
          <w:trHeight w:val="907"/>
        </w:trPr>
        <w:tc>
          <w:tcPr>
            <w:tcW w:w="805" w:type="dxa"/>
            <w:hideMark/>
          </w:tcPr>
          <w:p w14:paraId="48677CD6" w14:textId="77777777" w:rsidR="00E1726D" w:rsidRPr="00E1726D" w:rsidRDefault="00E1726D" w:rsidP="008A1E7F">
            <w:pPr>
              <w:widowControl w:val="0"/>
              <w:suppressAutoHyphens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3FE6804A" w14:textId="2C154E3E" w:rsidR="008A1E7F" w:rsidRPr="00E1726D" w:rsidRDefault="00E1726D" w:rsidP="008A1E7F">
            <w:pPr>
              <w:widowControl w:val="0"/>
              <w:suppressAutoHyphens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E1726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4976" w:type="dxa"/>
          </w:tcPr>
          <w:p w14:paraId="08D46CD4" w14:textId="4F5A7630" w:rsidR="00E1726D" w:rsidRPr="00E1726D" w:rsidRDefault="00E1726D" w:rsidP="00E1726D">
            <w:p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E1726D">
              <w:rPr>
                <w:rFonts w:ascii="Arial" w:eastAsiaTheme="minorHAnsi" w:hAnsi="Arial" w:cs="Arial"/>
                <w:sz w:val="20"/>
                <w:szCs w:val="20"/>
              </w:rPr>
              <w:t>Serviços de filmagem e transmissão ao vivo pela internet, de palestras ou reuniões presenciais, realizados pelo CRCMG, com duração de até 5 (cinco) horas (incluindo corte e edição de vídeo).</w:t>
            </w:r>
          </w:p>
        </w:tc>
        <w:tc>
          <w:tcPr>
            <w:tcW w:w="1550" w:type="dxa"/>
          </w:tcPr>
          <w:p w14:paraId="25C9845F" w14:textId="696ECB56" w:rsidR="00E1726D" w:rsidRPr="00E1726D" w:rsidRDefault="00E1726D" w:rsidP="00E1726D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585FC19A" w14:textId="692271A6" w:rsidR="008A1E7F" w:rsidRPr="00E1726D" w:rsidRDefault="00E1726D" w:rsidP="00E1726D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1726D">
              <w:rPr>
                <w:rFonts w:ascii="Arial" w:eastAsia="Arial" w:hAnsi="Arial" w:cs="Arial"/>
                <w:sz w:val="20"/>
                <w:szCs w:val="20"/>
              </w:rPr>
              <w:t>15</w:t>
            </w:r>
          </w:p>
        </w:tc>
        <w:tc>
          <w:tcPr>
            <w:tcW w:w="1595" w:type="dxa"/>
          </w:tcPr>
          <w:p w14:paraId="2833E392" w14:textId="77777777" w:rsidR="00E1726D" w:rsidRPr="00E1726D" w:rsidRDefault="00E1726D" w:rsidP="008A1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C9320D0" w14:textId="091C92AE" w:rsidR="008A1E7F" w:rsidRPr="00E1726D" w:rsidRDefault="008A1E7F" w:rsidP="008A1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726D">
              <w:rPr>
                <w:rFonts w:ascii="Arial" w:hAnsi="Arial" w:cs="Arial"/>
                <w:sz w:val="20"/>
                <w:szCs w:val="20"/>
              </w:rPr>
              <w:t>R$XXX</w:t>
            </w:r>
          </w:p>
        </w:tc>
        <w:tc>
          <w:tcPr>
            <w:tcW w:w="1417" w:type="dxa"/>
          </w:tcPr>
          <w:p w14:paraId="58359382" w14:textId="77777777" w:rsidR="00E1726D" w:rsidRPr="00E1726D" w:rsidRDefault="00E1726D" w:rsidP="008A1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35EACAB" w14:textId="69AE2104" w:rsidR="008A1E7F" w:rsidRPr="00E1726D" w:rsidRDefault="008A1E7F" w:rsidP="008A1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726D">
              <w:rPr>
                <w:rFonts w:ascii="Arial" w:hAnsi="Arial" w:cs="Arial"/>
                <w:sz w:val="20"/>
                <w:szCs w:val="20"/>
              </w:rPr>
              <w:t>R$XXX</w:t>
            </w:r>
          </w:p>
        </w:tc>
      </w:tr>
      <w:tr w:rsidR="00E1726D" w:rsidRPr="00E1726D" w14:paraId="5C7B5D99" w14:textId="77777777" w:rsidTr="008A1E7F">
        <w:trPr>
          <w:trHeight w:val="907"/>
        </w:trPr>
        <w:tc>
          <w:tcPr>
            <w:tcW w:w="805" w:type="dxa"/>
          </w:tcPr>
          <w:p w14:paraId="67E0EF48" w14:textId="77777777" w:rsidR="00E1726D" w:rsidRPr="00E1726D" w:rsidRDefault="00E1726D" w:rsidP="008A1E7F">
            <w:pPr>
              <w:widowControl w:val="0"/>
              <w:suppressAutoHyphens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6EC89523" w14:textId="452CEF30" w:rsidR="008A1E7F" w:rsidRPr="00E1726D" w:rsidRDefault="008A1E7F" w:rsidP="008A1E7F">
            <w:pPr>
              <w:widowControl w:val="0"/>
              <w:suppressAutoHyphens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E1726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4976" w:type="dxa"/>
          </w:tcPr>
          <w:p w14:paraId="200E5248" w14:textId="780128FD" w:rsidR="00E1726D" w:rsidRPr="00E1726D" w:rsidRDefault="00E1726D" w:rsidP="00E1726D">
            <w:p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E1726D">
              <w:rPr>
                <w:rFonts w:ascii="Arial" w:hAnsi="Arial" w:cs="Arial"/>
                <w:sz w:val="20"/>
                <w:szCs w:val="20"/>
              </w:rPr>
              <w:t>Serviços de transmissão ao vivo pela internet de palestras ou reuniões on-line, realizados pelo CRCMG, com duração de até 5 (cinco) horas, incluindo edição.</w:t>
            </w:r>
          </w:p>
        </w:tc>
        <w:tc>
          <w:tcPr>
            <w:tcW w:w="1550" w:type="dxa"/>
          </w:tcPr>
          <w:p w14:paraId="53D763CD" w14:textId="77777777" w:rsidR="00E1726D" w:rsidRPr="00E1726D" w:rsidRDefault="00E1726D" w:rsidP="00E1726D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607763A7" w14:textId="5A7BA0DF" w:rsidR="008A1E7F" w:rsidRPr="00E1726D" w:rsidRDefault="008A1E7F" w:rsidP="00E1726D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1726D">
              <w:rPr>
                <w:rFonts w:ascii="Arial" w:eastAsia="Arial" w:hAnsi="Arial" w:cs="Arial"/>
                <w:sz w:val="20"/>
                <w:szCs w:val="20"/>
              </w:rPr>
              <w:t>42</w:t>
            </w:r>
          </w:p>
        </w:tc>
        <w:tc>
          <w:tcPr>
            <w:tcW w:w="1595" w:type="dxa"/>
          </w:tcPr>
          <w:p w14:paraId="3FEC7F5F" w14:textId="77777777" w:rsidR="00E1726D" w:rsidRPr="00E1726D" w:rsidRDefault="00E1726D" w:rsidP="008A1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F36F327" w14:textId="1A68C223" w:rsidR="008A1E7F" w:rsidRPr="00E1726D" w:rsidRDefault="008A1E7F" w:rsidP="008A1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726D">
              <w:rPr>
                <w:rFonts w:ascii="Arial" w:hAnsi="Arial" w:cs="Arial"/>
                <w:sz w:val="20"/>
                <w:szCs w:val="20"/>
              </w:rPr>
              <w:t>R$XXX</w:t>
            </w:r>
          </w:p>
        </w:tc>
        <w:tc>
          <w:tcPr>
            <w:tcW w:w="1417" w:type="dxa"/>
          </w:tcPr>
          <w:p w14:paraId="064E905C" w14:textId="77777777" w:rsidR="00E1726D" w:rsidRPr="00E1726D" w:rsidRDefault="00E1726D" w:rsidP="008A1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A1B182D" w14:textId="6EDF445D" w:rsidR="008A1E7F" w:rsidRPr="00E1726D" w:rsidRDefault="008A1E7F" w:rsidP="008A1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726D">
              <w:rPr>
                <w:rFonts w:ascii="Arial" w:hAnsi="Arial" w:cs="Arial"/>
                <w:sz w:val="20"/>
                <w:szCs w:val="20"/>
              </w:rPr>
              <w:t>R$XXX</w:t>
            </w:r>
          </w:p>
        </w:tc>
      </w:tr>
      <w:tr w:rsidR="00E1726D" w:rsidRPr="00E1726D" w14:paraId="5D7738A8" w14:textId="77777777" w:rsidTr="00E1726D">
        <w:trPr>
          <w:trHeight w:val="624"/>
        </w:trPr>
        <w:tc>
          <w:tcPr>
            <w:tcW w:w="805" w:type="dxa"/>
          </w:tcPr>
          <w:p w14:paraId="6BE662CC" w14:textId="77777777" w:rsidR="00E1726D" w:rsidRPr="00E1726D" w:rsidRDefault="00E1726D" w:rsidP="008A1E7F">
            <w:pPr>
              <w:widowControl w:val="0"/>
              <w:suppressAutoHyphens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03C29BF7" w14:textId="3B489E1C" w:rsidR="008A1E7F" w:rsidRPr="00E1726D" w:rsidRDefault="008A1E7F" w:rsidP="008A1E7F">
            <w:pPr>
              <w:widowControl w:val="0"/>
              <w:suppressAutoHyphens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E1726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</w:t>
            </w:r>
            <w:r w:rsidR="00E1726D" w:rsidRPr="00E1726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4976" w:type="dxa"/>
          </w:tcPr>
          <w:p w14:paraId="5BE5FCFD" w14:textId="57D3B668" w:rsidR="00E1726D" w:rsidRPr="00E1726D" w:rsidRDefault="00E1726D" w:rsidP="00E1726D">
            <w:pPr>
              <w:jc w:val="both"/>
              <w:rPr>
                <w:rFonts w:ascii="Arial" w:eastAsiaTheme="minorHAnsi" w:hAnsi="Arial" w:cs="Arial"/>
                <w:sz w:val="20"/>
                <w:szCs w:val="20"/>
              </w:rPr>
            </w:pPr>
            <w:r w:rsidRPr="00E1726D">
              <w:rPr>
                <w:rFonts w:ascii="Arial" w:eastAsiaTheme="minorHAnsi" w:hAnsi="Arial" w:cs="Arial"/>
                <w:sz w:val="20"/>
                <w:szCs w:val="20"/>
              </w:rPr>
              <w:t>Serviços de gravação e edição de videoaula para inserção em plataforma EAD, considerando até 4 (quatro) horas de gravação.</w:t>
            </w:r>
          </w:p>
        </w:tc>
        <w:tc>
          <w:tcPr>
            <w:tcW w:w="1550" w:type="dxa"/>
          </w:tcPr>
          <w:p w14:paraId="5B52E0C6" w14:textId="77777777" w:rsidR="00E1726D" w:rsidRPr="00E1726D" w:rsidRDefault="00E1726D" w:rsidP="00E1726D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14:paraId="212760D6" w14:textId="79876C4E" w:rsidR="008A1E7F" w:rsidRPr="00E1726D" w:rsidRDefault="008A1E7F" w:rsidP="00E1726D">
            <w:pPr>
              <w:widowControl w:val="0"/>
              <w:suppressAutoHyphens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1726D">
              <w:rPr>
                <w:rFonts w:ascii="Arial" w:eastAsia="Arial" w:hAnsi="Arial" w:cs="Arial"/>
                <w:sz w:val="20"/>
                <w:szCs w:val="20"/>
              </w:rPr>
              <w:t>12</w:t>
            </w:r>
          </w:p>
        </w:tc>
        <w:tc>
          <w:tcPr>
            <w:tcW w:w="1595" w:type="dxa"/>
          </w:tcPr>
          <w:p w14:paraId="475A9809" w14:textId="77777777" w:rsidR="00E1726D" w:rsidRPr="00E1726D" w:rsidRDefault="00E1726D" w:rsidP="008A1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EBAACEF" w14:textId="0F04D48B" w:rsidR="008A1E7F" w:rsidRPr="00E1726D" w:rsidRDefault="008A1E7F" w:rsidP="008A1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726D">
              <w:rPr>
                <w:rFonts w:ascii="Arial" w:hAnsi="Arial" w:cs="Arial"/>
                <w:sz w:val="20"/>
                <w:szCs w:val="20"/>
              </w:rPr>
              <w:t>R$XXX</w:t>
            </w:r>
          </w:p>
        </w:tc>
        <w:tc>
          <w:tcPr>
            <w:tcW w:w="1417" w:type="dxa"/>
          </w:tcPr>
          <w:p w14:paraId="4E5EF622" w14:textId="77777777" w:rsidR="00E1726D" w:rsidRPr="00E1726D" w:rsidRDefault="00E1726D" w:rsidP="008A1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A8939B2" w14:textId="1585F043" w:rsidR="008A1E7F" w:rsidRPr="00E1726D" w:rsidRDefault="008A1E7F" w:rsidP="008A1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726D">
              <w:rPr>
                <w:rFonts w:ascii="Arial" w:hAnsi="Arial" w:cs="Arial"/>
                <w:sz w:val="20"/>
                <w:szCs w:val="20"/>
              </w:rPr>
              <w:t>R$XXX</w:t>
            </w:r>
          </w:p>
        </w:tc>
      </w:tr>
    </w:tbl>
    <w:p w14:paraId="6C30FA72" w14:textId="77777777" w:rsidR="00493F46" w:rsidRPr="00E1726D" w:rsidRDefault="00493F46" w:rsidP="00493F46">
      <w:pPr>
        <w:autoSpaceDE w:val="0"/>
        <w:autoSpaceDN w:val="0"/>
        <w:adjustRightInd w:val="0"/>
        <w:jc w:val="both"/>
        <w:rPr>
          <w:rFonts w:ascii="Arial" w:hAnsi="Arial" w:cs="Arial"/>
          <w:sz w:val="19"/>
          <w:szCs w:val="19"/>
        </w:rPr>
      </w:pPr>
    </w:p>
    <w:p w14:paraId="50DFFE66" w14:textId="46BA4502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b/>
          <w:bCs/>
          <w:sz w:val="22"/>
          <w:szCs w:val="22"/>
        </w:rPr>
        <w:t>Validade da Proposta:</w:t>
      </w:r>
      <w:r w:rsidRPr="00E1726D">
        <w:rPr>
          <w:rFonts w:ascii="Arial" w:hAnsi="Arial" w:cs="Arial"/>
          <w:sz w:val="22"/>
          <w:szCs w:val="22"/>
        </w:rPr>
        <w:t xml:space="preserve"> 60 (sessenta) dias.</w:t>
      </w:r>
    </w:p>
    <w:p w14:paraId="33A31544" w14:textId="77777777" w:rsidR="00A12AE7" w:rsidRDefault="00A12AE7" w:rsidP="00A12AE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C3467DA" w14:textId="100890AE" w:rsidR="00A12AE7" w:rsidRPr="0001180E" w:rsidRDefault="00A12AE7" w:rsidP="00A12AE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1180E">
        <w:rPr>
          <w:rFonts w:ascii="Arial" w:hAnsi="Arial" w:cs="Arial"/>
          <w:sz w:val="22"/>
          <w:szCs w:val="22"/>
        </w:rPr>
        <w:t>Condições de pagamento conforme disposições previstas no respectivo Edital e seus anexos.</w:t>
      </w:r>
    </w:p>
    <w:p w14:paraId="60EBAC27" w14:textId="01810BC3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</w:p>
    <w:p w14:paraId="4C38375F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23B1243C" w14:textId="77777777" w:rsidR="006D134D" w:rsidRPr="00E1726D" w:rsidRDefault="006D134D" w:rsidP="006D134D">
      <w:pPr>
        <w:widowControl w:val="0"/>
        <w:autoSpaceDE w:val="0"/>
        <w:autoSpaceDN w:val="0"/>
        <w:adjustRightInd w:val="0"/>
        <w:spacing w:before="20" w:line="230" w:lineRule="exact"/>
        <w:jc w:val="both"/>
        <w:rPr>
          <w:rFonts w:ascii="Arial" w:hAnsi="Arial" w:cs="Arial"/>
          <w:sz w:val="22"/>
          <w:szCs w:val="22"/>
        </w:rPr>
      </w:pPr>
    </w:p>
    <w:p w14:paraId="5ADCF9BF" w14:textId="210BA0DA" w:rsidR="006D134D" w:rsidRPr="00E1726D" w:rsidRDefault="00A12AE7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6D134D" w:rsidRPr="00E1726D">
        <w:rPr>
          <w:rFonts w:ascii="Arial" w:hAnsi="Arial" w:cs="Arial"/>
          <w:sz w:val="22"/>
          <w:szCs w:val="22"/>
        </w:rPr>
        <w:t xml:space="preserve">ubmetemo-nos a todas as </w:t>
      </w:r>
      <w:r w:rsidR="006D134D" w:rsidRPr="003C1FF6">
        <w:rPr>
          <w:rFonts w:ascii="Arial" w:hAnsi="Arial" w:cs="Arial"/>
          <w:sz w:val="22"/>
          <w:szCs w:val="22"/>
        </w:rPr>
        <w:t xml:space="preserve">condições do Edital nº </w:t>
      </w:r>
      <w:r w:rsidRPr="003C1FF6">
        <w:rPr>
          <w:rFonts w:ascii="Arial" w:hAnsi="Arial" w:cs="Arial"/>
          <w:sz w:val="22"/>
          <w:szCs w:val="22"/>
        </w:rPr>
        <w:t>001/2026</w:t>
      </w:r>
      <w:r w:rsidR="006D134D" w:rsidRPr="003C1FF6">
        <w:rPr>
          <w:rFonts w:ascii="Arial" w:hAnsi="Arial" w:cs="Arial"/>
          <w:sz w:val="22"/>
          <w:szCs w:val="22"/>
        </w:rPr>
        <w:t>, inclusive</w:t>
      </w:r>
      <w:r w:rsidR="006D134D" w:rsidRPr="00E1726D">
        <w:rPr>
          <w:rFonts w:ascii="Arial" w:hAnsi="Arial" w:cs="Arial"/>
          <w:sz w:val="22"/>
          <w:szCs w:val="22"/>
        </w:rPr>
        <w:t xml:space="preserve"> quanto ao cumprimento na íntegra do respectivo Termo de Referência - Anexo I.</w:t>
      </w:r>
    </w:p>
    <w:p w14:paraId="6A6600F5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63F9869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Dados do representante legal da empresa, responsável pela assinatura do Contrato:</w:t>
      </w:r>
    </w:p>
    <w:p w14:paraId="30C6D314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69C856C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lastRenderedPageBreak/>
        <w:t>Nome:</w:t>
      </w:r>
    </w:p>
    <w:p w14:paraId="4DB7744C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Função:</w:t>
      </w:r>
    </w:p>
    <w:p w14:paraId="11F56F50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CPF:</w:t>
      </w:r>
    </w:p>
    <w:p w14:paraId="0FBC1287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Telefone:</w:t>
      </w:r>
    </w:p>
    <w:p w14:paraId="3D1F7CF1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E-mail:</w:t>
      </w:r>
    </w:p>
    <w:p w14:paraId="7C08F05B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DF9C5D8" w14:textId="5D4CA738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_______________________ de _________de 202</w:t>
      </w:r>
      <w:r w:rsidR="00E1726D">
        <w:rPr>
          <w:rFonts w:ascii="Arial" w:hAnsi="Arial" w:cs="Arial"/>
          <w:sz w:val="22"/>
          <w:szCs w:val="22"/>
        </w:rPr>
        <w:t>6</w:t>
      </w:r>
      <w:r w:rsidRPr="00E1726D">
        <w:rPr>
          <w:rFonts w:ascii="Arial" w:hAnsi="Arial" w:cs="Arial"/>
          <w:sz w:val="22"/>
          <w:szCs w:val="22"/>
        </w:rPr>
        <w:t>.</w:t>
      </w:r>
    </w:p>
    <w:p w14:paraId="6EFA7F8E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AFC701D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165C6F3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_____________________________________</w:t>
      </w:r>
    </w:p>
    <w:p w14:paraId="188E3DE2" w14:textId="77777777" w:rsidR="006D134D" w:rsidRPr="00E1726D" w:rsidRDefault="006D134D" w:rsidP="006D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E1726D">
        <w:rPr>
          <w:rFonts w:ascii="Arial" w:hAnsi="Arial" w:cs="Arial"/>
          <w:sz w:val="22"/>
          <w:szCs w:val="22"/>
        </w:rPr>
        <w:t>Assinatura do representante legal da empresa</w:t>
      </w:r>
    </w:p>
    <w:sectPr w:rsidR="006D134D" w:rsidRPr="00E1726D" w:rsidSect="00CB7EBF">
      <w:footerReference w:type="default" r:id="rId8"/>
      <w:headerReference w:type="first" r:id="rId9"/>
      <w:footerReference w:type="first" r:id="rId10"/>
      <w:pgSz w:w="11906" w:h="16838"/>
      <w:pgMar w:top="1440" w:right="1080" w:bottom="1440" w:left="1080" w:header="709" w:footer="8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0BD4B" w14:textId="77777777" w:rsidR="00FB48BC" w:rsidRPr="0006072E" w:rsidRDefault="00FB48BC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3783EA15" w14:textId="77777777" w:rsidR="00FB48BC" w:rsidRPr="0006072E" w:rsidRDefault="00FB48BC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G Times">
    <w:altName w:val="Times New Roman"/>
    <w:charset w:val="00"/>
    <w:family w:val="roman"/>
    <w:pitch w:val="variable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7E135" w14:textId="4B48B0B9" w:rsidR="0027343A" w:rsidRDefault="0027343A" w:rsidP="0027343A">
    <w:pPr>
      <w:pStyle w:val="Rodap"/>
      <w:jc w:val="center"/>
      <w:rPr>
        <w:rFonts w:ascii="Verdana" w:hAnsi="Verdana" w:cs="Vijaya"/>
        <w:sz w:val="16"/>
      </w:rPr>
    </w:pPr>
    <w:r>
      <w:rPr>
        <w:noProof/>
      </w:rPr>
      <w:drawing>
        <wp:anchor distT="0" distB="0" distL="114300" distR="114300" simplePos="0" relativeHeight="251701248" behindDoc="0" locked="0" layoutInCell="1" allowOverlap="1" wp14:anchorId="4C2F8BB1" wp14:editId="570EDC4B">
          <wp:simplePos x="0" y="0"/>
          <wp:positionH relativeFrom="column">
            <wp:posOffset>-3201035</wp:posOffset>
          </wp:positionH>
          <wp:positionV relativeFrom="paragraph">
            <wp:posOffset>-2929255</wp:posOffset>
          </wp:positionV>
          <wp:extent cx="4358244" cy="5592106"/>
          <wp:effectExtent l="0" t="0" r="0" b="0"/>
          <wp:wrapNone/>
          <wp:docPr id="442204513" name="Imagem 442204513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7025FEA9" wp14:editId="7CA79C4A">
              <wp:simplePos x="0" y="0"/>
              <wp:positionH relativeFrom="margin">
                <wp:posOffset>3175</wp:posOffset>
              </wp:positionH>
              <wp:positionV relativeFrom="paragraph">
                <wp:posOffset>18671</wp:posOffset>
              </wp:positionV>
              <wp:extent cx="6454140" cy="22860"/>
              <wp:effectExtent l="0" t="0" r="22860" b="34290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001A938" id="Conector reto 11" o:spid="_x0000_s1026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25pt,1.45pt" to="508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MIunDncAAAABQEAAA8AAABkcnMvZG93bnJldi54bWxMjsFuwjAQRO+V+g/WVuJWHEBEJY2DEFKl&#10;HhBtKQd6M/GSBOK1FRsIf9/l1N52NKO3L5/3thUX7ELjSMFomIBAKp1pqFKw/X57fgERoiajW0eo&#10;4IYB5sXjQ64z4670hZdNrARDKGRaQR2jz6QMZY1Wh6HzSNwdXGd15NhV0nT6ynDbynGSpNLqhvhD&#10;rT0uayxPm7NVkK5/dgu/cu/ryfG2/TxOPg4+SqUGT/3iFUTEPv6N4a7P6lCw096dyQTRKpjyTsF4&#10;BuJeJqOUrz2jpyCLXP63L34BAAD//wMAUEsBAi0AFAAGAAgAAAAhALaDOJL+AAAA4QEAABMAAAAA&#10;AAAAAAAAAAAAAAAAAFtDb250ZW50X1R5cGVzXS54bWxQSwECLQAUAAYACAAAACEAOP0h/9YAAACU&#10;AQAACwAAAAAAAAAAAAAAAAAvAQAAX3JlbHMvLnJlbHNQSwECLQAUAAYACAAAACEA/obzRtQBAAAG&#10;BAAADgAAAAAAAAAAAAAAAAAuAgAAZHJzL2Uyb0RvYy54bWxQSwECLQAUAAYACAAAACEAwi6cOdwA&#10;AAAFAQAADwAAAAAAAAAAAAAAAAAuBAAAZHJzL2Rvd25yZXYueG1sUEsFBgAAAAAEAAQA8wAAADcF&#10;AAAAAA==&#10;" strokecolor="#0f243e [1615]">
              <w10:wrap anchorx="margin"/>
            </v:line>
          </w:pict>
        </mc:Fallback>
      </mc:AlternateContent>
    </w:r>
    <w:r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703296" behindDoc="0" locked="0" layoutInCell="1" allowOverlap="1" wp14:anchorId="4523CFAC" wp14:editId="09E2DF04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930107977" name="Caixa de Texto 9301079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AF962E" w14:textId="77777777" w:rsidR="0027343A" w:rsidRPr="002F38D8" w:rsidRDefault="0027343A" w:rsidP="0027343A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523CFAC" id="_x0000_t202" coordsize="21600,21600" o:spt="202" path="m,l,21600r21600,l21600,xe">
              <v:stroke joinstyle="miter"/>
              <v:path gradientshapeok="t" o:connecttype="rect"/>
            </v:shapetype>
            <v:shape id="Caixa de Texto 930107977" o:spid="_x0000_s1026" type="#_x0000_t202" style="position:absolute;left:0;text-align:left;margin-left:403.45pt;margin-top:4.45pt;width:104.75pt;height:26.6pt;z-index:2517032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nWz3wEAAKEDAAAOAAAAZHJzL2Uyb0RvYy54bWysU9uO0zAQfUfiHyy/06SXZZeo6WrZVRHS&#10;siAtfMDEcS4i8Zix26R8PWOn7RZ4Q7xYtsc5c86Zk/Xt2Hdir8m1aHI5n6VSaKOwbE2dy29ft29u&#10;pHAeTAkdGp3Lg3bydvP61XqwmV5gg12pSTCIcdlgc9l4b7MkcarRPbgZWm24WCH14PlIdVISDIze&#10;d8kiTd8mA1JpCZV2jm8fpqLcRPyq0sp/riqnvehyydx8XCmuRViTzRqymsA2rTrSgH9g0UNruOkZ&#10;6gE8iB21f0H1rSJ0WPmZwj7BqmqVjhpYzTz9Q81zA1ZHLWyOs2eb3P+DVU/7Z/uFhB/f48gDjCKc&#10;fUT13QmD9w2YWt8R4dBoKLnxPFiWDNZlx0+D1S5zAaQYPmHJQ4adxwg0VtQHV1inYHQewOFsuh69&#10;UKHlcpkuF1dSKK4tl9c3iziVBLLT15ac/6CxF2GTS+KhRnTYPzof2EB2ehKaGdy2XRcH25nfLvhh&#10;uInsA+GJuh+LkV8HFQWWB9ZBOOWEc82bBumnFANnJJfuxw5IS9F9NOzFu/lqFUIVD6ura2Yu6LJS&#10;XFbAKIbKpZdi2t77KYg7S23dcKeT+3fs37aN0l5YHXlzDqLiY2ZD0C7P8dXLn7X5BQAA//8DAFBL&#10;AwQUAAYACAAAACEAzHZ8Yd0AAAAJAQAADwAAAGRycy9kb3ducmV2LnhtbEyPzU7DMBCE70i8g7VI&#10;3KidCIWSxqkq1JYjUKKe3XhJIuIf2W4a3p7tCU67qxnNflOtZzOyCUMcnJWQLQQwtK3Tg+0kNJ+7&#10;hyWwmJTVanQWJfxghHV9e1OpUruL/cDpkDpGITaWSkKfki85j22PRsWF82hJ+3LBqERn6LgO6kLh&#10;ZuS5EAU3arD0oVceX3psvw9nI8Env396DW/vm+1uEs1x3+RDt5Xy/m7erIAlnNOfGa74hA41MZ3c&#10;2erIRglLUTyTlRYaV11kxSOwk4Qiz4DXFf/foP4FAAD//wMAUEsBAi0AFAAGAAgAAAAhALaDOJL+&#10;AAAA4QEAABMAAAAAAAAAAAAAAAAAAAAAAFtDb250ZW50X1R5cGVzXS54bWxQSwECLQAUAAYACAAA&#10;ACEAOP0h/9YAAACUAQAACwAAAAAAAAAAAAAAAAAvAQAAX3JlbHMvLnJlbHNQSwECLQAUAAYACAAA&#10;ACEAz5p1s98BAAChAwAADgAAAAAAAAAAAAAAAAAuAgAAZHJzL2Uyb0RvYy54bWxQSwECLQAUAAYA&#10;CAAAACEAzHZ8Yd0AAAAJAQAADwAAAAAAAAAAAAAAAAA5BAAAZHJzL2Rvd25yZXYueG1sUEsFBgAA&#10;AAAEAAQA8wAAAEMFAAAAAA==&#10;" filled="f" stroked="f">
              <v:textbox style="mso-fit-shape-to-text:t">
                <w:txbxContent>
                  <w:p w14:paraId="7AAF962E" w14:textId="77777777" w:rsidR="0027343A" w:rsidRPr="002F38D8" w:rsidRDefault="0027343A" w:rsidP="0027343A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6077E6D" w14:textId="77777777" w:rsidR="0027343A" w:rsidRPr="002F38D8" w:rsidRDefault="0027343A" w:rsidP="0027343A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288A0313" w14:textId="77777777" w:rsidR="0027343A" w:rsidRPr="002F38D8" w:rsidRDefault="0027343A" w:rsidP="0027343A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51A4C3D2" w14:textId="77777777" w:rsidR="0027343A" w:rsidRPr="00560D37" w:rsidRDefault="0027343A" w:rsidP="0027343A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5989D8AA" w14:textId="3949477F" w:rsidR="0068376A" w:rsidRDefault="0068376A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D9052" w14:textId="77777777" w:rsidR="00CB7EBF" w:rsidRDefault="00CB7EBF" w:rsidP="00CB7EBF">
    <w:pPr>
      <w:pStyle w:val="Rodap"/>
      <w:jc w:val="center"/>
    </w:pPr>
    <w:r>
      <w:rPr>
        <w:noProof/>
      </w:rPr>
      <w:drawing>
        <wp:anchor distT="0" distB="0" distL="114300" distR="114300" simplePos="0" relativeHeight="251698176" behindDoc="0" locked="0" layoutInCell="1" allowOverlap="1" wp14:anchorId="41F63BC0" wp14:editId="1E5EFC02">
          <wp:simplePos x="0" y="0"/>
          <wp:positionH relativeFrom="column">
            <wp:posOffset>-3409102</wp:posOffset>
          </wp:positionH>
          <wp:positionV relativeFrom="paragraph">
            <wp:posOffset>-2770467</wp:posOffset>
          </wp:positionV>
          <wp:extent cx="4358244" cy="5592106"/>
          <wp:effectExtent l="0" t="0" r="0" b="0"/>
          <wp:wrapNone/>
          <wp:docPr id="2088092768" name="Imagem 2088092768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3CF6A89A" wp14:editId="5DAEE78C">
              <wp:simplePos x="0" y="0"/>
              <wp:positionH relativeFrom="margin">
                <wp:posOffset>3175</wp:posOffset>
              </wp:positionH>
              <wp:positionV relativeFrom="paragraph">
                <wp:posOffset>18671</wp:posOffset>
              </wp:positionV>
              <wp:extent cx="6454140" cy="22860"/>
              <wp:effectExtent l="0" t="0" r="22860" b="34290"/>
              <wp:wrapNone/>
              <wp:docPr id="20" name="Conector reto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2321DE0" id="Conector reto 20" o:spid="_x0000_s1026" style="position:absolute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25pt,1.45pt" to="508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MIunDncAAAABQEAAA8AAABkcnMvZG93bnJldi54bWxMjsFuwjAQRO+V+g/WVuJWHEBEJY2DEFKl&#10;HhBtKQd6M/GSBOK1FRsIf9/l1N52NKO3L5/3thUX7ELjSMFomIBAKp1pqFKw/X57fgERoiajW0eo&#10;4IYB5sXjQ64z4670hZdNrARDKGRaQR2jz6QMZY1Wh6HzSNwdXGd15NhV0nT6ynDbynGSpNLqhvhD&#10;rT0uayxPm7NVkK5/dgu/cu/ryfG2/TxOPg4+SqUGT/3iFUTEPv6N4a7P6lCw096dyQTRKpjyTsF4&#10;BuJeJqOUrz2jpyCLXP63L34BAAD//wMAUEsBAi0AFAAGAAgAAAAhALaDOJL+AAAA4QEAABMAAAAA&#10;AAAAAAAAAAAAAAAAAFtDb250ZW50X1R5cGVzXS54bWxQSwECLQAUAAYACAAAACEAOP0h/9YAAACU&#10;AQAACwAAAAAAAAAAAAAAAAAvAQAAX3JlbHMvLnJlbHNQSwECLQAUAAYACAAAACEA/obzRtQBAAAG&#10;BAAADgAAAAAAAAAAAAAAAAAuAgAAZHJzL2Uyb0RvYy54bWxQSwECLQAUAAYACAAAACEAwi6cOdwA&#10;AAAFAQAADwAAAAAAAAAAAAAAAAAuBAAAZHJzL2Rvd25yZXYueG1sUEsFBgAAAAAEAAQA8wAAADcF&#10;AAAAAA==&#10;" strokecolor="#0f243e [1615]">
              <w10:wrap anchorx="margin"/>
            </v:line>
          </w:pict>
        </mc:Fallback>
      </mc:AlternateContent>
    </w:r>
  </w:p>
  <w:p w14:paraId="4C8693FF" w14:textId="77777777" w:rsidR="00CB7EBF" w:rsidRDefault="00CB7EBF" w:rsidP="00CB7EBF">
    <w:pPr>
      <w:pStyle w:val="Rodap"/>
      <w:rPr>
        <w:rFonts w:ascii="Verdana" w:hAnsi="Verdana" w:cs="Vijaya"/>
        <w:sz w:val="16"/>
      </w:rPr>
    </w:pPr>
  </w:p>
  <w:p w14:paraId="61E8815D" w14:textId="77777777" w:rsidR="00CB7EBF" w:rsidRPr="00A86F99" w:rsidRDefault="00CB7EBF" w:rsidP="00CB7EBF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2FB7C3EC" w14:textId="77777777" w:rsidR="00CB7EBF" w:rsidRPr="00A86F99" w:rsidRDefault="00CB7EBF" w:rsidP="00CB7EBF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37E4073B" w14:textId="77777777" w:rsidR="00CB7EBF" w:rsidRPr="007747EB" w:rsidRDefault="00CB7EBF" w:rsidP="00CB7EBF">
    <w:pPr>
      <w:pStyle w:val="Rodap"/>
      <w:tabs>
        <w:tab w:val="left" w:pos="2140"/>
        <w:tab w:val="center" w:pos="4393"/>
      </w:tabs>
      <w:jc w:val="center"/>
      <w:rPr>
        <w:rFonts w:asciiTheme="majorHAnsi" w:hAnsiTheme="majorHAnsi" w:cstheme="majorHAns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A86F99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152DC0" w14:textId="569916FE" w:rsidR="0068376A" w:rsidRDefault="0068376A" w:rsidP="00757147">
    <w:pPr>
      <w:pStyle w:val="Rodap"/>
      <w:jc w:val="center"/>
      <w:rPr>
        <w:rFonts w:ascii="Verdana" w:hAnsi="Verdana" w:cs="Vijaya"/>
        <w:sz w:val="16"/>
      </w:rPr>
    </w:pPr>
    <w:r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4A13FBBE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68376A" w:rsidRPr="002F38D8" w:rsidRDefault="0068376A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t+5AEAAKgDAAAOAAAAZHJzL2Uyb0RvYy54bWysU9GO0zAQfEfiHyy/06RJjzuipqfjTkVI&#10;x4F08AGO4yQWides3Sbl61k7ba/AG+LFsr3O7MzsZH07DT3bK3QaTMmXi5QzZSTU2rQl//Z1++aG&#10;M+eFqUUPRpX8oBy/3bx+tR5toTLooK8VMgIxrhhtyTvvbZEkTnZqEG4BVhkqNoCD8HTENqlRjIQ+&#10;9EmWpm+TEbC2CFI5R7cPc5FvIn7TKOk/N41TnvUlJ24+rhjXKqzJZi2KFoXttDzSEP/AYhDaUNMz&#10;1IPwgu1Q/wU1aIngoPELCUMCTaOlihpIzTL9Q81zJ6yKWsgcZ882uf8HK5/2z/YLMj+9h4kGGEU4&#10;+wjyu2MG7jthWnWHCGOnRE2Nl8GyZLSuOH4arHaFCyDV+AlqGrLYeYhAU4NDcIV0MkKnARzOpqvJ&#10;Mxla5nmaZ1ecSarl+fVNFqeSiOL0tUXnPygYWNiUHGmoEV3sH50PbERxehKaGdjqvo+D7c1vF/Qw&#10;3ET2gfBM3U/VxHRd8ixIC2IqqA8kB2GOC8WbNh3gT85GikrJ3Y+dQMVZ/9GQJe+Wq1XIVjysrq5J&#10;AMPLSnVZEUYSVMk9Z/P23s953FnUbUedTkO4Ixu3Oip8YXWkT3GIwo/RDXm7PMdXLz/Y5hcAAAD/&#10;/wMAUEsDBBQABgAIAAAAIQDMdnxh3QAAAAkBAAAPAAAAZHJzL2Rvd25yZXYueG1sTI/NTsMwEITv&#10;SLyDtUjcqJ0IhZLGqSrUliNQop7deEki4h/Zbhrenu0JTrurGc1+U61nM7IJQxyclZAtBDC0rdOD&#10;7SQ0n7uHJbCYlNVqdBYl/GCEdX17U6lSu4v9wOmQOkYhNpZKQp+SLzmPbY9GxYXzaEn7csGoRGfo&#10;uA7qQuFm5LkQBTdqsPShVx5femy/D2cjwSe/f3oNb++b7W4SzXHf5EO3lfL+bt6sgCWc058ZrviE&#10;DjUxndzZ6shGCUtRPJOVFhpXXWTFI7CThCLPgNcV/9+g/gUAAP//AwBQSwECLQAUAAYACAAAACEA&#10;toM4kv4AAADhAQAAEwAAAAAAAAAAAAAAAAAAAAAAW0NvbnRlbnRfVHlwZXNdLnhtbFBLAQItABQA&#10;BgAIAAAAIQA4/SH/1gAAAJQBAAALAAAAAAAAAAAAAAAAAC8BAABfcmVscy8ucmVsc1BLAQItABQA&#10;BgAIAAAAIQAPGst+5AEAAKgDAAAOAAAAAAAAAAAAAAAAAC4CAABkcnMvZTJvRG9jLnhtbFBLAQIt&#10;ABQABgAIAAAAIQDMdnxh3QAAAAkBAAAPAAAAAAAAAAAAAAAAAD4EAABkcnMvZG93bnJldi54bWxQ&#10;SwUGAAAAAAQABADzAAAASAUAAAAA&#10;" filled="f" stroked="f">
              <v:textbox style="mso-fit-shape-to-text:t">
                <w:txbxContent>
                  <w:p w14:paraId="24B6778D" w14:textId="1ED94526" w:rsidR="0068376A" w:rsidRPr="002F38D8" w:rsidRDefault="0068376A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75DFFBE" w14:textId="77777777" w:rsidR="0068376A" w:rsidRDefault="0068376A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C3878" w14:textId="77777777" w:rsidR="00FB48BC" w:rsidRPr="0006072E" w:rsidRDefault="00FB48BC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30CE05E7" w14:textId="77777777" w:rsidR="00FB48BC" w:rsidRPr="0006072E" w:rsidRDefault="00FB48BC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C98C6" w14:textId="77777777" w:rsidR="00CB7EBF" w:rsidRDefault="00CB7EBF" w:rsidP="00CB7EBF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95104" behindDoc="0" locked="0" layoutInCell="1" allowOverlap="1" wp14:anchorId="31567B3D" wp14:editId="5DC28DE7">
          <wp:simplePos x="0" y="0"/>
          <wp:positionH relativeFrom="column">
            <wp:posOffset>5221605</wp:posOffset>
          </wp:positionH>
          <wp:positionV relativeFrom="paragraph">
            <wp:posOffset>-1425575</wp:posOffset>
          </wp:positionV>
          <wp:extent cx="3817332" cy="4898433"/>
          <wp:effectExtent l="0" t="0" r="0" b="0"/>
          <wp:wrapNone/>
          <wp:docPr id="1053104208" name="Imagem 1053104208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0BCAC058" wp14:editId="7C41B93F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4F9249" w14:textId="77777777" w:rsidR="00CB7EBF" w:rsidRDefault="00CB7EBF" w:rsidP="00CB7EBF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BCAC058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94080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H54AEAAKcDAAAOAAAAZHJzL2Uyb0RvYy54bWysU8tu2zAQvBfIPxC817JUp00Fy0EecBEg&#10;fQBJP4CiKImoxCWWtCX367ukZMdNbkUvBMmlZmdmR+vrse/YXqHTYAqeLpacKSOh0qYp+M/n7fsr&#10;zpwXphIdGFXwg3L8enPxbj3YXGXQQlcpZARiXD7Ygrfe2zxJnGxVL9wCrDJUrAF74emITVKhGAi9&#10;75JsufyYDICVRZDKObq9n4p8E/HrWkn/va6d8qwrOHHzccW4lmFNNmuRNyhsq+VMQ/wDi15oQ01P&#10;UPfCC7ZD/Qaq1xLBQe0XEvoE6lpLFTWQmnT5Ss1TK6yKWsgcZ082uf8HK7/tn+wPZH68hZEGGEU4&#10;+wjyl2MG7lphGnWDCEOrREWN02BZMliXz58Gq13uAkg5fIWKhix2HiLQWGMfXCGdjNBpAIeT6Wr0&#10;TIaWWZpl6SVnkmpp+iG7WsWxJCI/fm7R+S8KehY2BUeaaoQX+0fnAx2RH5+Ebga2uuviZDvz1wU9&#10;DDeRfmA8cfdjOTJdzdqCmhKqA+lBmPJC+aZNC/ibs4GyUnBDYeasezDkyOd0RYyZj4fV5aeMDnhe&#10;Kc8rwkgCKrjnbNre+SmOO4u6aanPcQY35OJWR30vnGbylIYoe05uiNv5Ob56+b82fwAAAP//AwBQ&#10;SwMEFAAGAAgAAAAhALLjp5HkAAAACwEAAA8AAABkcnMvZG93bnJldi54bWxMj8tOwzAQRfdI/IM1&#10;SOxaO22hTYhTIV5SK1g0VEjs3HgaR8TjKHba8PeYFSxH9+jeM/l6tC07Ye8bRxKSqQCGVDndUC1h&#10;//48WQHzQZFWrSOU8I0e1sXlRa4y7c60w1MZahZLyGdKggmhyzj3lUGr/NR1SDE7ut6qEM++5rpX&#10;51huWz4T4pZb1VBcMKrDB4PVVzlYCS+bbW12j9vhY9GXi2X3+XR8e91LeX013t8BCziGPxh+9aM6&#10;FNHp4AbSnrUSlomYRVTCZL66ARaJVCQJsENE52kKvMj5/x+KHwAAAP//AwBQSwECLQAUAAYACAAA&#10;ACEAtoM4kv4AAADhAQAAEwAAAAAAAAAAAAAAAAAAAAAAW0NvbnRlbnRfVHlwZXNdLnhtbFBLAQIt&#10;ABQABgAIAAAAIQA4/SH/1gAAAJQBAAALAAAAAAAAAAAAAAAAAC8BAABfcmVscy8ucmVsc1BLAQIt&#10;ABQABgAIAAAAIQCuuvH54AEAAKcDAAAOAAAAAAAAAAAAAAAAAC4CAABkcnMvZTJvRG9jLnhtbFBL&#10;AQItABQABgAIAAAAIQCy46eR5AAAAAsBAAAPAAAAAAAAAAAAAAAAADoEAABkcnMvZG93bnJldi54&#10;bWxQSwUGAAAAAAQABADzAAAASwUAAAAA&#10;" filled="f" stroked="f">
              <v:textbox style="mso-fit-shape-to-text:t">
                <w:txbxContent>
                  <w:p w14:paraId="164F9249" w14:textId="77777777" w:rsidR="00CB7EBF" w:rsidRDefault="00CB7EBF" w:rsidP="00CB7EBF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006C9875" wp14:editId="612169A3">
          <wp:extent cx="1939834" cy="605916"/>
          <wp:effectExtent l="0" t="0" r="3810" b="3810"/>
          <wp:docPr id="783569762" name="Imagem 783569762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DB9DF" w14:textId="41093B8A" w:rsidR="00CB7EBF" w:rsidRDefault="00CB7EBF" w:rsidP="00CB7EBF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6128" behindDoc="0" locked="0" layoutInCell="1" allowOverlap="1" wp14:anchorId="59DE87B4" wp14:editId="02FB385D">
              <wp:simplePos x="0" y="0"/>
              <wp:positionH relativeFrom="margin">
                <wp:posOffset>-84786</wp:posOffset>
              </wp:positionH>
              <wp:positionV relativeFrom="paragraph">
                <wp:posOffset>182880</wp:posOffset>
              </wp:positionV>
              <wp:extent cx="6454140" cy="22860"/>
              <wp:effectExtent l="0" t="0" r="22860" b="3429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D14D66" id="Conector reto 14" o:spid="_x0000_s1026" style="position:absolute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.7pt,14.4pt" to="501.5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EyaVtzhAAAACgEAAA8AAABkcnMvZG93bnJldi54bWxMj8FuwjAQRO+V+g/WIvUGNjFCKI2DUKVK&#10;PVS0pRzam4mXJBCvrdhA+PuaUzmudjTzXrEcbMfO2IfWkYLpRABDqpxpqVaw/X4dL4CFqMnozhEq&#10;uGKAZfn4UOjcuAt94XkTa5ZKKORaQROjzzkPVYNWh4nzSOm3d73VMZ19zU2vL6ncdjwTYs6tbikt&#10;NNrjS4PVcXOyCubr35+Vf3dva3m4bj8P8mPvI1fqaTSsnoFFHOJ/GG74CR3KxLRzJzKBdQrGUzlL&#10;UQXZIincAkLIZLdTILMZ8LLg9wrlHwAAAP//AwBQSwECLQAUAAYACAAAACEAtoM4kv4AAADhAQAA&#10;EwAAAAAAAAAAAAAAAAAAAAAAW0NvbnRlbnRfVHlwZXNdLnhtbFBLAQItABQABgAIAAAAIQA4/SH/&#10;1gAAAJQBAAALAAAAAAAAAAAAAAAAAC8BAABfcmVscy8ucmVsc1BLAQItABQABgAIAAAAIQD+hvNG&#10;1AEAAAYEAAAOAAAAAAAAAAAAAAAAAC4CAABkcnMvZTJvRG9jLnhtbFBLAQItABQABgAIAAAAIQBM&#10;mlbc4QAAAAoBAAAPAAAAAAAAAAAAAAAAAC4EAABkcnMvZG93bnJldi54bWxQSwUGAAAAAAQABADz&#10;AAAAPAUAAAAA&#10;" strokecolor="#0f243e [1615]">
              <w10:wrap anchorx="margin"/>
            </v:line>
          </w:pict>
        </mc:Fallback>
      </mc:AlternateContent>
    </w:r>
  </w:p>
  <w:p w14:paraId="495086F7" w14:textId="5FD9C937" w:rsidR="00CB7EBF" w:rsidRDefault="00CB7EBF" w:rsidP="00CB7EBF">
    <w:pPr>
      <w:pStyle w:val="Cabealho"/>
      <w:tabs>
        <w:tab w:val="left" w:pos="3801"/>
      </w:tabs>
      <w:rPr>
        <w:noProof/>
      </w:rPr>
    </w:pPr>
  </w:p>
  <w:p w14:paraId="5810C482" w14:textId="77777777" w:rsidR="00CB7EBF" w:rsidRDefault="00CB7EB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35EE7"/>
    <w:multiLevelType w:val="multilevel"/>
    <w:tmpl w:val="008C50D2"/>
    <w:lvl w:ilvl="0">
      <w:start w:val="8"/>
      <w:numFmt w:val="decimal"/>
      <w:lvlText w:val="%1."/>
      <w:lvlJc w:val="left"/>
      <w:pPr>
        <w:ind w:left="360" w:hanging="360"/>
      </w:pPr>
      <w:rPr>
        <w:rFonts w:eastAsiaTheme="minorHAnsi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i w:val="0"/>
        <w:color w:val="000000"/>
      </w:rPr>
    </w:lvl>
  </w:abstractNum>
  <w:abstractNum w:abstractNumId="2" w15:restartNumberingAfterBreak="0">
    <w:nsid w:val="02FA6B01"/>
    <w:multiLevelType w:val="hybridMultilevel"/>
    <w:tmpl w:val="A728196A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C326B7"/>
    <w:multiLevelType w:val="hybridMultilevel"/>
    <w:tmpl w:val="D0B689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4C6D06"/>
    <w:multiLevelType w:val="multilevel"/>
    <w:tmpl w:val="D08AB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3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5C100D"/>
    <w:multiLevelType w:val="multilevel"/>
    <w:tmpl w:val="D08AB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3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D3B72ED"/>
    <w:multiLevelType w:val="hybridMultilevel"/>
    <w:tmpl w:val="468E04E6"/>
    <w:lvl w:ilvl="0" w:tplc="0416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3435F"/>
    <w:multiLevelType w:val="hybridMultilevel"/>
    <w:tmpl w:val="7B1A026A"/>
    <w:lvl w:ilvl="0" w:tplc="04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AF7553"/>
    <w:multiLevelType w:val="multilevel"/>
    <w:tmpl w:val="6FC2D13E"/>
    <w:styleLink w:val="WWNum2"/>
    <w:lvl w:ilvl="0">
      <w:start w:val="9"/>
      <w:numFmt w:val="decimal"/>
      <w:lvlText w:val="%1."/>
      <w:lvlJc w:val="left"/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9" w15:restartNumberingAfterBreak="0">
    <w:nsid w:val="39832572"/>
    <w:multiLevelType w:val="hybridMultilevel"/>
    <w:tmpl w:val="64F2F05C"/>
    <w:lvl w:ilvl="0" w:tplc="74C401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pStyle w:val="Nvel2-Red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pStyle w:val="Nvel3-R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2" w15:restartNumberingAfterBreak="0">
    <w:nsid w:val="5F353362"/>
    <w:multiLevelType w:val="multilevel"/>
    <w:tmpl w:val="D08AB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3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0601E1D"/>
    <w:multiLevelType w:val="hybridMultilevel"/>
    <w:tmpl w:val="DC8A4E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64600"/>
    <w:multiLevelType w:val="multilevel"/>
    <w:tmpl w:val="63DED9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25A2AE0"/>
    <w:multiLevelType w:val="multilevel"/>
    <w:tmpl w:val="17ACA700"/>
    <w:styleLink w:val="WWNum3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6" w15:restartNumberingAfterBreak="0">
    <w:nsid w:val="73CA5688"/>
    <w:multiLevelType w:val="hybridMultilevel"/>
    <w:tmpl w:val="B7D6FE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9B2D7A"/>
    <w:multiLevelType w:val="multilevel"/>
    <w:tmpl w:val="CC1CD85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067413708">
    <w:abstractNumId w:val="9"/>
  </w:num>
  <w:num w:numId="2" w16cid:durableId="1390765081">
    <w:abstractNumId w:val="15"/>
  </w:num>
  <w:num w:numId="3" w16cid:durableId="1093358650">
    <w:abstractNumId w:val="8"/>
  </w:num>
  <w:num w:numId="4" w16cid:durableId="548030832">
    <w:abstractNumId w:val="5"/>
  </w:num>
  <w:num w:numId="5" w16cid:durableId="1200045100">
    <w:abstractNumId w:val="5"/>
  </w:num>
  <w:num w:numId="6" w16cid:durableId="302317649">
    <w:abstractNumId w:val="11"/>
  </w:num>
  <w:num w:numId="7" w16cid:durableId="2038309354">
    <w:abstractNumId w:val="10"/>
  </w:num>
  <w:num w:numId="8" w16cid:durableId="145442873">
    <w:abstractNumId w:val="5"/>
    <w:lvlOverride w:ilvl="0">
      <w:startOverride w:val="1"/>
    </w:lvlOverride>
    <w:lvlOverride w:ilvl="1">
      <w:startOverride w:val="1"/>
    </w:lvlOverride>
  </w:num>
  <w:num w:numId="9" w16cid:durableId="1568225652">
    <w:abstractNumId w:val="5"/>
    <w:lvlOverride w:ilvl="0">
      <w:startOverride w:val="2"/>
    </w:lvlOverride>
    <w:lvlOverride w:ilvl="1">
      <w:startOverride w:val="1"/>
    </w:lvlOverride>
  </w:num>
  <w:num w:numId="10" w16cid:durableId="1351449241">
    <w:abstractNumId w:val="5"/>
    <w:lvlOverride w:ilvl="0">
      <w:startOverride w:val="3"/>
    </w:lvlOverride>
    <w:lvlOverride w:ilvl="1">
      <w:startOverride w:val="1"/>
    </w:lvlOverride>
  </w:num>
  <w:num w:numId="11" w16cid:durableId="165439233">
    <w:abstractNumId w:val="5"/>
    <w:lvlOverride w:ilvl="0">
      <w:startOverride w:val="4"/>
    </w:lvlOverride>
    <w:lvlOverride w:ilvl="1">
      <w:startOverride w:val="1"/>
    </w:lvlOverride>
  </w:num>
  <w:num w:numId="12" w16cid:durableId="1322074708">
    <w:abstractNumId w:val="16"/>
  </w:num>
  <w:num w:numId="13" w16cid:durableId="1540706786">
    <w:abstractNumId w:val="5"/>
    <w:lvlOverride w:ilvl="0">
      <w:startOverride w:val="10"/>
    </w:lvlOverride>
    <w:lvlOverride w:ilvl="1">
      <w:startOverride w:val="1"/>
    </w:lvlOverride>
  </w:num>
  <w:num w:numId="14" w16cid:durableId="2094819199">
    <w:abstractNumId w:val="5"/>
    <w:lvlOverride w:ilvl="0">
      <w:startOverride w:val="5"/>
    </w:lvlOverride>
    <w:lvlOverride w:ilvl="1">
      <w:startOverride w:val="1"/>
    </w:lvlOverride>
  </w:num>
  <w:num w:numId="15" w16cid:durableId="256377048">
    <w:abstractNumId w:val="5"/>
    <w:lvlOverride w:ilvl="0">
      <w:startOverride w:val="6"/>
    </w:lvlOverride>
    <w:lvlOverride w:ilvl="1">
      <w:startOverride w:val="1"/>
    </w:lvlOverride>
  </w:num>
  <w:num w:numId="16" w16cid:durableId="1489322404">
    <w:abstractNumId w:val="5"/>
    <w:lvlOverride w:ilvl="0">
      <w:startOverride w:val="7"/>
    </w:lvlOverride>
    <w:lvlOverride w:ilvl="1">
      <w:startOverride w:val="1"/>
    </w:lvlOverride>
  </w:num>
  <w:num w:numId="17" w16cid:durableId="991447184">
    <w:abstractNumId w:val="5"/>
    <w:lvlOverride w:ilvl="0">
      <w:startOverride w:val="8"/>
    </w:lvlOverride>
    <w:lvlOverride w:ilvl="1">
      <w:startOverride w:val="1"/>
    </w:lvlOverride>
  </w:num>
  <w:num w:numId="18" w16cid:durableId="618607676">
    <w:abstractNumId w:val="5"/>
    <w:lvlOverride w:ilvl="0">
      <w:startOverride w:val="9"/>
    </w:lvlOverride>
    <w:lvlOverride w:ilvl="1">
      <w:startOverride w:val="1"/>
    </w:lvlOverride>
  </w:num>
  <w:num w:numId="19" w16cid:durableId="289046273">
    <w:abstractNumId w:val="5"/>
    <w:lvlOverride w:ilvl="0">
      <w:startOverride w:val="10"/>
    </w:lvlOverride>
    <w:lvlOverride w:ilvl="1">
      <w:startOverride w:val="1"/>
    </w:lvlOverride>
  </w:num>
  <w:num w:numId="20" w16cid:durableId="1726954791">
    <w:abstractNumId w:val="5"/>
    <w:lvlOverride w:ilvl="0">
      <w:startOverride w:val="11"/>
    </w:lvlOverride>
    <w:lvlOverride w:ilvl="1">
      <w:startOverride w:val="1"/>
    </w:lvlOverride>
  </w:num>
  <w:num w:numId="21" w16cid:durableId="1259673912">
    <w:abstractNumId w:val="14"/>
  </w:num>
  <w:num w:numId="22" w16cid:durableId="1847011726">
    <w:abstractNumId w:val="5"/>
    <w:lvlOverride w:ilvl="0">
      <w:startOverride w:val="5"/>
    </w:lvlOverride>
    <w:lvlOverride w:ilvl="1">
      <w:startOverride w:val="4"/>
    </w:lvlOverride>
  </w:num>
  <w:num w:numId="23" w16cid:durableId="483739012">
    <w:abstractNumId w:val="4"/>
  </w:num>
  <w:num w:numId="24" w16cid:durableId="1624068938">
    <w:abstractNumId w:val="0"/>
  </w:num>
  <w:num w:numId="25" w16cid:durableId="914898160">
    <w:abstractNumId w:val="6"/>
  </w:num>
  <w:num w:numId="26" w16cid:durableId="1078289518">
    <w:abstractNumId w:val="7"/>
  </w:num>
  <w:num w:numId="27" w16cid:durableId="464273508">
    <w:abstractNumId w:val="17"/>
  </w:num>
  <w:num w:numId="28" w16cid:durableId="1272711902">
    <w:abstractNumId w:val="1"/>
  </w:num>
  <w:num w:numId="29" w16cid:durableId="548804040">
    <w:abstractNumId w:val="12"/>
  </w:num>
  <w:num w:numId="30" w16cid:durableId="497312170">
    <w:abstractNumId w:val="2"/>
  </w:num>
  <w:num w:numId="31" w16cid:durableId="1724864263">
    <w:abstractNumId w:val="13"/>
  </w:num>
  <w:num w:numId="32" w16cid:durableId="1467429909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0E2E"/>
    <w:rsid w:val="000109BA"/>
    <w:rsid w:val="00010FB5"/>
    <w:rsid w:val="0002302A"/>
    <w:rsid w:val="00034837"/>
    <w:rsid w:val="00034B2D"/>
    <w:rsid w:val="00042544"/>
    <w:rsid w:val="00054D71"/>
    <w:rsid w:val="00057312"/>
    <w:rsid w:val="00061B82"/>
    <w:rsid w:val="0006342E"/>
    <w:rsid w:val="0006350B"/>
    <w:rsid w:val="0006482E"/>
    <w:rsid w:val="000652DA"/>
    <w:rsid w:val="0006672F"/>
    <w:rsid w:val="00072D30"/>
    <w:rsid w:val="00077334"/>
    <w:rsid w:val="00077B18"/>
    <w:rsid w:val="00081E97"/>
    <w:rsid w:val="00085083"/>
    <w:rsid w:val="00091A11"/>
    <w:rsid w:val="000A3912"/>
    <w:rsid w:val="000A7D99"/>
    <w:rsid w:val="000C36F5"/>
    <w:rsid w:val="000C5823"/>
    <w:rsid w:val="000D71E7"/>
    <w:rsid w:val="000E5EE6"/>
    <w:rsid w:val="000F42AA"/>
    <w:rsid w:val="001061E5"/>
    <w:rsid w:val="0011310E"/>
    <w:rsid w:val="0012095D"/>
    <w:rsid w:val="001214AE"/>
    <w:rsid w:val="0013165E"/>
    <w:rsid w:val="00140AD6"/>
    <w:rsid w:val="00143C57"/>
    <w:rsid w:val="0016317C"/>
    <w:rsid w:val="00164C99"/>
    <w:rsid w:val="00192838"/>
    <w:rsid w:val="001936DC"/>
    <w:rsid w:val="00195CF3"/>
    <w:rsid w:val="0019642A"/>
    <w:rsid w:val="001A6F94"/>
    <w:rsid w:val="001C0A41"/>
    <w:rsid w:val="001C5100"/>
    <w:rsid w:val="001C541F"/>
    <w:rsid w:val="001C613A"/>
    <w:rsid w:val="001E2E72"/>
    <w:rsid w:val="001F0574"/>
    <w:rsid w:val="001F07C4"/>
    <w:rsid w:val="001F209B"/>
    <w:rsid w:val="001F6072"/>
    <w:rsid w:val="0020215D"/>
    <w:rsid w:val="00220C0B"/>
    <w:rsid w:val="0022388F"/>
    <w:rsid w:val="002339B2"/>
    <w:rsid w:val="0023425C"/>
    <w:rsid w:val="00241158"/>
    <w:rsid w:val="00242F21"/>
    <w:rsid w:val="0025346F"/>
    <w:rsid w:val="0026241B"/>
    <w:rsid w:val="002638CB"/>
    <w:rsid w:val="00270DF1"/>
    <w:rsid w:val="002727A7"/>
    <w:rsid w:val="0027343A"/>
    <w:rsid w:val="002A07F5"/>
    <w:rsid w:val="002B4B92"/>
    <w:rsid w:val="002B72D1"/>
    <w:rsid w:val="002C3054"/>
    <w:rsid w:val="002C51E9"/>
    <w:rsid w:val="002F55D9"/>
    <w:rsid w:val="002F5875"/>
    <w:rsid w:val="00306C29"/>
    <w:rsid w:val="00310FBC"/>
    <w:rsid w:val="00310FD6"/>
    <w:rsid w:val="0031156E"/>
    <w:rsid w:val="00315F84"/>
    <w:rsid w:val="0031605D"/>
    <w:rsid w:val="00326867"/>
    <w:rsid w:val="00330438"/>
    <w:rsid w:val="00334AA8"/>
    <w:rsid w:val="0033502F"/>
    <w:rsid w:val="00365998"/>
    <w:rsid w:val="0037691E"/>
    <w:rsid w:val="003A15EB"/>
    <w:rsid w:val="003A2260"/>
    <w:rsid w:val="003C1FF6"/>
    <w:rsid w:val="003C2AFB"/>
    <w:rsid w:val="003C367D"/>
    <w:rsid w:val="003C4BF1"/>
    <w:rsid w:val="003D0438"/>
    <w:rsid w:val="003D04BE"/>
    <w:rsid w:val="003E3D30"/>
    <w:rsid w:val="003E7F3D"/>
    <w:rsid w:val="003F098A"/>
    <w:rsid w:val="003F3E58"/>
    <w:rsid w:val="003F4F02"/>
    <w:rsid w:val="003F5601"/>
    <w:rsid w:val="00411D8C"/>
    <w:rsid w:val="00413DA1"/>
    <w:rsid w:val="00415BFD"/>
    <w:rsid w:val="00415C0F"/>
    <w:rsid w:val="0041642C"/>
    <w:rsid w:val="004344C9"/>
    <w:rsid w:val="00436C78"/>
    <w:rsid w:val="00440351"/>
    <w:rsid w:val="00441713"/>
    <w:rsid w:val="00441C10"/>
    <w:rsid w:val="00444936"/>
    <w:rsid w:val="0045419E"/>
    <w:rsid w:val="0045690C"/>
    <w:rsid w:val="004625E4"/>
    <w:rsid w:val="0046793A"/>
    <w:rsid w:val="00474D6A"/>
    <w:rsid w:val="004767FD"/>
    <w:rsid w:val="00476F03"/>
    <w:rsid w:val="00477868"/>
    <w:rsid w:val="0048311E"/>
    <w:rsid w:val="004853B7"/>
    <w:rsid w:val="004860FD"/>
    <w:rsid w:val="00493F46"/>
    <w:rsid w:val="00494440"/>
    <w:rsid w:val="00495F97"/>
    <w:rsid w:val="00496E4B"/>
    <w:rsid w:val="004975AE"/>
    <w:rsid w:val="004C4412"/>
    <w:rsid w:val="004C64B4"/>
    <w:rsid w:val="004D7656"/>
    <w:rsid w:val="004E569F"/>
    <w:rsid w:val="004F2CDD"/>
    <w:rsid w:val="004F48E6"/>
    <w:rsid w:val="004F5F0A"/>
    <w:rsid w:val="005132EA"/>
    <w:rsid w:val="00540FC2"/>
    <w:rsid w:val="00544354"/>
    <w:rsid w:val="005511A1"/>
    <w:rsid w:val="005545CD"/>
    <w:rsid w:val="005556CD"/>
    <w:rsid w:val="005775A9"/>
    <w:rsid w:val="00580E48"/>
    <w:rsid w:val="005934D1"/>
    <w:rsid w:val="005A4792"/>
    <w:rsid w:val="005B5016"/>
    <w:rsid w:val="005C1A8B"/>
    <w:rsid w:val="005D2C33"/>
    <w:rsid w:val="005D4222"/>
    <w:rsid w:val="005D7AE2"/>
    <w:rsid w:val="005E540F"/>
    <w:rsid w:val="005E7291"/>
    <w:rsid w:val="005F2212"/>
    <w:rsid w:val="00613DC8"/>
    <w:rsid w:val="00624782"/>
    <w:rsid w:val="00627D44"/>
    <w:rsid w:val="00632C4F"/>
    <w:rsid w:val="00650AFF"/>
    <w:rsid w:val="00655422"/>
    <w:rsid w:val="00657ABB"/>
    <w:rsid w:val="00657EFC"/>
    <w:rsid w:val="00665A9E"/>
    <w:rsid w:val="0068376A"/>
    <w:rsid w:val="00685B73"/>
    <w:rsid w:val="006971D2"/>
    <w:rsid w:val="006A3094"/>
    <w:rsid w:val="006B3805"/>
    <w:rsid w:val="006C0888"/>
    <w:rsid w:val="006C4436"/>
    <w:rsid w:val="006D134D"/>
    <w:rsid w:val="006D4637"/>
    <w:rsid w:val="006E6A1E"/>
    <w:rsid w:val="006F7932"/>
    <w:rsid w:val="007007DA"/>
    <w:rsid w:val="00711D63"/>
    <w:rsid w:val="00717400"/>
    <w:rsid w:val="00717CBA"/>
    <w:rsid w:val="00732C7D"/>
    <w:rsid w:val="00734AE4"/>
    <w:rsid w:val="007370E6"/>
    <w:rsid w:val="00741C6F"/>
    <w:rsid w:val="00750E84"/>
    <w:rsid w:val="00757147"/>
    <w:rsid w:val="00760B13"/>
    <w:rsid w:val="00771F4C"/>
    <w:rsid w:val="007747B2"/>
    <w:rsid w:val="00784B51"/>
    <w:rsid w:val="007865A4"/>
    <w:rsid w:val="0079439C"/>
    <w:rsid w:val="007C7D07"/>
    <w:rsid w:val="007D463D"/>
    <w:rsid w:val="007D7AEB"/>
    <w:rsid w:val="00802A89"/>
    <w:rsid w:val="0080545D"/>
    <w:rsid w:val="008153B9"/>
    <w:rsid w:val="00815DF6"/>
    <w:rsid w:val="00825CE3"/>
    <w:rsid w:val="008275B5"/>
    <w:rsid w:val="0083320B"/>
    <w:rsid w:val="00835546"/>
    <w:rsid w:val="00837AA8"/>
    <w:rsid w:val="00846781"/>
    <w:rsid w:val="008467C8"/>
    <w:rsid w:val="00846B58"/>
    <w:rsid w:val="00847326"/>
    <w:rsid w:val="008500D9"/>
    <w:rsid w:val="008528AA"/>
    <w:rsid w:val="008554C3"/>
    <w:rsid w:val="008968DD"/>
    <w:rsid w:val="00896BE7"/>
    <w:rsid w:val="008A1E7F"/>
    <w:rsid w:val="008A6720"/>
    <w:rsid w:val="008A72DC"/>
    <w:rsid w:val="008A77AB"/>
    <w:rsid w:val="008B4FBB"/>
    <w:rsid w:val="008C0375"/>
    <w:rsid w:val="008C6237"/>
    <w:rsid w:val="008D515A"/>
    <w:rsid w:val="008E0DF1"/>
    <w:rsid w:val="00931F3C"/>
    <w:rsid w:val="009874DD"/>
    <w:rsid w:val="00996884"/>
    <w:rsid w:val="009A400F"/>
    <w:rsid w:val="009B2C8A"/>
    <w:rsid w:val="009B2F22"/>
    <w:rsid w:val="009B40D7"/>
    <w:rsid w:val="009B51B9"/>
    <w:rsid w:val="009D2807"/>
    <w:rsid w:val="009F1B3F"/>
    <w:rsid w:val="009F5759"/>
    <w:rsid w:val="009F5B7B"/>
    <w:rsid w:val="009F6875"/>
    <w:rsid w:val="00A04C85"/>
    <w:rsid w:val="00A1072E"/>
    <w:rsid w:val="00A12AE7"/>
    <w:rsid w:val="00A239AC"/>
    <w:rsid w:val="00A23D61"/>
    <w:rsid w:val="00A32729"/>
    <w:rsid w:val="00A33BD3"/>
    <w:rsid w:val="00A33E32"/>
    <w:rsid w:val="00A35CC7"/>
    <w:rsid w:val="00A53F7D"/>
    <w:rsid w:val="00A547FF"/>
    <w:rsid w:val="00A90A78"/>
    <w:rsid w:val="00A93AE1"/>
    <w:rsid w:val="00A97633"/>
    <w:rsid w:val="00AA11C5"/>
    <w:rsid w:val="00AB435F"/>
    <w:rsid w:val="00AD0B5A"/>
    <w:rsid w:val="00AD13EF"/>
    <w:rsid w:val="00AD59A7"/>
    <w:rsid w:val="00AD7CB8"/>
    <w:rsid w:val="00AF39F0"/>
    <w:rsid w:val="00AF4860"/>
    <w:rsid w:val="00B171C4"/>
    <w:rsid w:val="00B24C21"/>
    <w:rsid w:val="00B410BF"/>
    <w:rsid w:val="00B41CDA"/>
    <w:rsid w:val="00B5003D"/>
    <w:rsid w:val="00B5321D"/>
    <w:rsid w:val="00B53B58"/>
    <w:rsid w:val="00B55E74"/>
    <w:rsid w:val="00B818D0"/>
    <w:rsid w:val="00B90554"/>
    <w:rsid w:val="00B94C6B"/>
    <w:rsid w:val="00BA5956"/>
    <w:rsid w:val="00BC24DA"/>
    <w:rsid w:val="00C1548F"/>
    <w:rsid w:val="00C229A3"/>
    <w:rsid w:val="00C328FA"/>
    <w:rsid w:val="00C410E3"/>
    <w:rsid w:val="00C52D89"/>
    <w:rsid w:val="00C56DE6"/>
    <w:rsid w:val="00C713D7"/>
    <w:rsid w:val="00C71BC5"/>
    <w:rsid w:val="00C81E08"/>
    <w:rsid w:val="00C86206"/>
    <w:rsid w:val="00CA162D"/>
    <w:rsid w:val="00CA1D00"/>
    <w:rsid w:val="00CA3081"/>
    <w:rsid w:val="00CB7EBF"/>
    <w:rsid w:val="00CC7F40"/>
    <w:rsid w:val="00CE4817"/>
    <w:rsid w:val="00CE50A0"/>
    <w:rsid w:val="00CF19B6"/>
    <w:rsid w:val="00CF7ED1"/>
    <w:rsid w:val="00D142E3"/>
    <w:rsid w:val="00D22FA5"/>
    <w:rsid w:val="00D245EA"/>
    <w:rsid w:val="00D3221D"/>
    <w:rsid w:val="00D37485"/>
    <w:rsid w:val="00D600CE"/>
    <w:rsid w:val="00D66C1A"/>
    <w:rsid w:val="00D67EB0"/>
    <w:rsid w:val="00D7307E"/>
    <w:rsid w:val="00D85747"/>
    <w:rsid w:val="00D86B27"/>
    <w:rsid w:val="00D87970"/>
    <w:rsid w:val="00D9440E"/>
    <w:rsid w:val="00D944C0"/>
    <w:rsid w:val="00D9575D"/>
    <w:rsid w:val="00DA08EF"/>
    <w:rsid w:val="00DA5B02"/>
    <w:rsid w:val="00DB6358"/>
    <w:rsid w:val="00DD0AA6"/>
    <w:rsid w:val="00DE3A5E"/>
    <w:rsid w:val="00E024D6"/>
    <w:rsid w:val="00E14BD6"/>
    <w:rsid w:val="00E16DF6"/>
    <w:rsid w:val="00E1726D"/>
    <w:rsid w:val="00E23626"/>
    <w:rsid w:val="00E271E8"/>
    <w:rsid w:val="00E276D6"/>
    <w:rsid w:val="00E373FE"/>
    <w:rsid w:val="00E44852"/>
    <w:rsid w:val="00E505D7"/>
    <w:rsid w:val="00E5780C"/>
    <w:rsid w:val="00E72C8C"/>
    <w:rsid w:val="00E7622E"/>
    <w:rsid w:val="00EA365F"/>
    <w:rsid w:val="00EA4114"/>
    <w:rsid w:val="00EC3929"/>
    <w:rsid w:val="00EC5C00"/>
    <w:rsid w:val="00ED2426"/>
    <w:rsid w:val="00EE154E"/>
    <w:rsid w:val="00EF3623"/>
    <w:rsid w:val="00EF4B3D"/>
    <w:rsid w:val="00F01B56"/>
    <w:rsid w:val="00F10892"/>
    <w:rsid w:val="00F1675A"/>
    <w:rsid w:val="00F33B47"/>
    <w:rsid w:val="00F35D73"/>
    <w:rsid w:val="00F414CE"/>
    <w:rsid w:val="00F459E9"/>
    <w:rsid w:val="00F471A0"/>
    <w:rsid w:val="00F4740A"/>
    <w:rsid w:val="00F671D6"/>
    <w:rsid w:val="00F73046"/>
    <w:rsid w:val="00FA34B6"/>
    <w:rsid w:val="00FB2B25"/>
    <w:rsid w:val="00FB37FF"/>
    <w:rsid w:val="00FB48BC"/>
    <w:rsid w:val="00FC2C93"/>
    <w:rsid w:val="00FC53B9"/>
    <w:rsid w:val="00FC54D9"/>
    <w:rsid w:val="00FE04B6"/>
    <w:rsid w:val="00FE5791"/>
    <w:rsid w:val="00FE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32C7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unhideWhenUsed/>
    <w:qFormat/>
    <w:rsid w:val="00732C7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4">
    <w:name w:val="heading 4"/>
    <w:basedOn w:val="Normal"/>
    <w:next w:val="Normal"/>
    <w:link w:val="Ttulo4Char"/>
    <w:qFormat/>
    <w:rsid w:val="00732C7D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a Paragrafo em Preto,DOCs_Paragrafo-1,Texto,List Paragraph,Parágrafo da Lista2,List Paragraph Char Char Char"/>
    <w:basedOn w:val="Normal"/>
    <w:link w:val="PargrafodaListaChar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034B2D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rsid w:val="00034B2D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253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nhideWhenUsed/>
    <w:rsid w:val="00091A1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091A1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091A1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32C7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  <w:style w:type="character" w:customStyle="1" w:styleId="Ttulo3Char">
    <w:name w:val="Título 3 Char"/>
    <w:basedOn w:val="Fontepargpadro"/>
    <w:link w:val="Ttulo3"/>
    <w:rsid w:val="00732C7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732C7D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32C7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32C7D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732C7D"/>
    <w:rPr>
      <w:b/>
      <w:bCs/>
    </w:rPr>
  </w:style>
  <w:style w:type="paragraph" w:customStyle="1" w:styleId="timesromais12">
    <w:name w:val="times romais 12"/>
    <w:basedOn w:val="Normal"/>
    <w:rsid w:val="00732C7D"/>
    <w:rPr>
      <w:szCs w:val="20"/>
    </w:rPr>
  </w:style>
  <w:style w:type="paragraph" w:styleId="Ttulo">
    <w:name w:val="Title"/>
    <w:basedOn w:val="Normal"/>
    <w:link w:val="TtuloChar"/>
    <w:qFormat/>
    <w:rsid w:val="00732C7D"/>
    <w:pPr>
      <w:jc w:val="center"/>
    </w:pPr>
    <w:rPr>
      <w:b/>
      <w:bCs/>
      <w:sz w:val="40"/>
      <w:u w:val="single"/>
      <w:lang w:val="x-none" w:eastAsia="x-none"/>
    </w:rPr>
  </w:style>
  <w:style w:type="character" w:customStyle="1" w:styleId="TtuloChar">
    <w:name w:val="Título Char"/>
    <w:basedOn w:val="Fontepargpadro"/>
    <w:link w:val="Ttulo"/>
    <w:rsid w:val="00732C7D"/>
    <w:rPr>
      <w:rFonts w:ascii="Times New Roman" w:eastAsia="Times New Roman" w:hAnsi="Times New Roman" w:cs="Times New Roman"/>
      <w:b/>
      <w:bCs/>
      <w:sz w:val="40"/>
      <w:szCs w:val="24"/>
      <w:u w:val="single"/>
      <w:lang w:val="x-none" w:eastAsia="x-none"/>
    </w:rPr>
  </w:style>
  <w:style w:type="paragraph" w:styleId="Subttulo">
    <w:name w:val="Subtitle"/>
    <w:basedOn w:val="Normal"/>
    <w:link w:val="SubttuloChar"/>
    <w:qFormat/>
    <w:rsid w:val="00732C7D"/>
    <w:pPr>
      <w:jc w:val="center"/>
    </w:pPr>
    <w:rPr>
      <w:rFonts w:ascii="Arial" w:hAnsi="Arial"/>
      <w:b/>
      <w:bCs/>
      <w:sz w:val="22"/>
      <w:szCs w:val="20"/>
      <w:lang w:val="x-none" w:eastAsia="x-none"/>
    </w:rPr>
  </w:style>
  <w:style w:type="character" w:customStyle="1" w:styleId="SubttuloChar">
    <w:name w:val="Subtítulo Char"/>
    <w:basedOn w:val="Fontepargpadro"/>
    <w:link w:val="Subttulo"/>
    <w:rsid w:val="00732C7D"/>
    <w:rPr>
      <w:rFonts w:ascii="Arial" w:eastAsia="Times New Roman" w:hAnsi="Arial" w:cs="Times New Roman"/>
      <w:b/>
      <w:bCs/>
      <w:szCs w:val="20"/>
      <w:lang w:val="x-none" w:eastAsia="x-none"/>
    </w:rPr>
  </w:style>
  <w:style w:type="paragraph" w:customStyle="1" w:styleId="Standard">
    <w:name w:val="Standard"/>
    <w:rsid w:val="00732C7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o">
    <w:name w:val="texto"/>
    <w:rsid w:val="00732C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customStyle="1" w:styleId="apple-converted-space">
    <w:name w:val="apple-converted-space"/>
    <w:basedOn w:val="Fontepargpadro"/>
    <w:rsid w:val="00732C7D"/>
  </w:style>
  <w:style w:type="paragraph" w:styleId="Corpodetexto3">
    <w:name w:val="Body Text 3"/>
    <w:basedOn w:val="Normal"/>
    <w:link w:val="Corpodetexto3Char"/>
    <w:unhideWhenUsed/>
    <w:rsid w:val="00732C7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32C7D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732C7D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732C7D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Principal1">
    <w:name w:val="Principal1"/>
    <w:basedOn w:val="Ttulo2"/>
    <w:qFormat/>
    <w:rsid w:val="00732C7D"/>
    <w:pPr>
      <w:tabs>
        <w:tab w:val="left" w:pos="851"/>
      </w:tabs>
      <w:spacing w:line="276" w:lineRule="auto"/>
      <w:jc w:val="left"/>
    </w:pPr>
    <w:rPr>
      <w:rFonts w:ascii="Arial Narrow" w:hAnsi="Arial Narrow" w:cs="Arial"/>
      <w:bCs/>
      <w:sz w:val="26"/>
      <w:szCs w:val="26"/>
      <w:lang w:val="x-none" w:eastAsia="x-none"/>
    </w:rPr>
  </w:style>
  <w:style w:type="table" w:styleId="TabeladeLista4-nfase1">
    <w:name w:val="List Table 4 Accent 1"/>
    <w:basedOn w:val="Tabelanormal"/>
    <w:uiPriority w:val="49"/>
    <w:rsid w:val="00732C7D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endereco">
    <w:name w:val="endereco"/>
    <w:basedOn w:val="Normal"/>
    <w:rsid w:val="00732C7D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732C7D"/>
    <w:pPr>
      <w:spacing w:before="100" w:beforeAutospacing="1" w:after="100" w:afterAutospacing="1"/>
    </w:pPr>
  </w:style>
  <w:style w:type="paragraph" w:styleId="Citao">
    <w:name w:val="Quote"/>
    <w:basedOn w:val="Normal"/>
    <w:next w:val="Normal"/>
    <w:link w:val="CitaoChar"/>
    <w:qFormat/>
    <w:rsid w:val="00732C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i/>
      <w:iCs/>
      <w:color w:val="000000"/>
      <w:sz w:val="20"/>
      <w:lang w:eastAsia="en-US"/>
    </w:rPr>
  </w:style>
  <w:style w:type="character" w:customStyle="1" w:styleId="CitaoChar">
    <w:name w:val="Citação Char"/>
    <w:basedOn w:val="Fontepargpadro"/>
    <w:link w:val="Citao"/>
    <w:rsid w:val="00732C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table" w:styleId="Tabelacomtema">
    <w:name w:val="Table Theme"/>
    <w:basedOn w:val="Tabelanormal"/>
    <w:uiPriority w:val="99"/>
    <w:rsid w:val="00732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732C7D"/>
    <w:rPr>
      <w:color w:val="800080" w:themeColor="followedHyperlink"/>
      <w:u w:val="single"/>
    </w:rPr>
  </w:style>
  <w:style w:type="table" w:styleId="TabeladeGradeClara">
    <w:name w:val="Grid Table Light"/>
    <w:basedOn w:val="Tabelanormal"/>
    <w:uiPriority w:val="40"/>
    <w:rsid w:val="00732C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odetexto2">
    <w:name w:val="Body Text 2"/>
    <w:basedOn w:val="Normal"/>
    <w:link w:val="Corpodetexto2Char"/>
    <w:rsid w:val="00732C7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32C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tulo1-item2">
    <w:name w:val="Título 1 - item 2"/>
    <w:basedOn w:val="Normal"/>
    <w:rsid w:val="00732C7D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numbering" w:customStyle="1" w:styleId="WWNum3">
    <w:name w:val="WWNum3"/>
    <w:basedOn w:val="Semlista"/>
    <w:rsid w:val="00732C7D"/>
    <w:pPr>
      <w:numPr>
        <w:numId w:val="2"/>
      </w:numPr>
    </w:pPr>
  </w:style>
  <w:style w:type="paragraph" w:customStyle="1" w:styleId="Corpodetexto1">
    <w:name w:val="Corpo de texto1"/>
    <w:rsid w:val="00732C7D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732C7D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character" w:styleId="Nmerodepgina">
    <w:name w:val="page number"/>
    <w:basedOn w:val="Fontepargpadro"/>
    <w:rsid w:val="00732C7D"/>
  </w:style>
  <w:style w:type="paragraph" w:customStyle="1" w:styleId="Normal1">
    <w:name w:val="Normal1"/>
    <w:basedOn w:val="Normal"/>
    <w:rsid w:val="00732C7D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styleId="SemEspaamento">
    <w:name w:val="No Spacing"/>
    <w:uiPriority w:val="1"/>
    <w:qFormat/>
    <w:rsid w:val="00732C7D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732C7D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732C7D"/>
    <w:rPr>
      <w:rFonts w:ascii="Consolas" w:eastAsia="Calibri" w:hAnsi="Consolas" w:cs="Times New Roman"/>
      <w:sz w:val="21"/>
      <w:szCs w:val="21"/>
    </w:rPr>
  </w:style>
  <w:style w:type="character" w:customStyle="1" w:styleId="highlight">
    <w:name w:val="highlight"/>
    <w:basedOn w:val="Fontepargpadro"/>
    <w:rsid w:val="00732C7D"/>
  </w:style>
  <w:style w:type="character" w:customStyle="1" w:styleId="s21">
    <w:name w:val="s21"/>
    <w:basedOn w:val="Fontepargpadro"/>
    <w:rsid w:val="00732C7D"/>
  </w:style>
  <w:style w:type="paragraph" w:customStyle="1" w:styleId="ecxmsonormal">
    <w:name w:val="ecxmsonormal"/>
    <w:basedOn w:val="Normal"/>
    <w:rsid w:val="00732C7D"/>
    <w:pPr>
      <w:spacing w:before="100" w:beforeAutospacing="1" w:after="100" w:afterAutospacing="1"/>
    </w:pPr>
  </w:style>
  <w:style w:type="character" w:styleId="TextodoEspaoReservado">
    <w:name w:val="Placeholder Text"/>
    <w:basedOn w:val="Fontepargpadro"/>
    <w:uiPriority w:val="99"/>
    <w:semiHidden/>
    <w:rsid w:val="00732C7D"/>
    <w:rPr>
      <w:color w:val="808080"/>
    </w:rPr>
  </w:style>
  <w:style w:type="table" w:styleId="ListaClara-nfase6">
    <w:name w:val="Light List Accent 6"/>
    <w:basedOn w:val="Tabelanormal"/>
    <w:uiPriority w:val="61"/>
    <w:rsid w:val="00732C7D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numbering" w:customStyle="1" w:styleId="WWNum2">
    <w:name w:val="WWNum2"/>
    <w:basedOn w:val="Semlista"/>
    <w:rsid w:val="00732C7D"/>
    <w:pPr>
      <w:numPr>
        <w:numId w:val="3"/>
      </w:numPr>
    </w:pPr>
  </w:style>
  <w:style w:type="paragraph" w:customStyle="1" w:styleId="msonormal0">
    <w:name w:val="msonormal"/>
    <w:basedOn w:val="Normal"/>
    <w:rsid w:val="00732C7D"/>
    <w:pPr>
      <w:spacing w:before="100" w:beforeAutospacing="1" w:after="100" w:afterAutospacing="1"/>
    </w:pPr>
  </w:style>
  <w:style w:type="character" w:customStyle="1" w:styleId="Nivel1Char">
    <w:name w:val="Nivel1 Char"/>
    <w:basedOn w:val="Fontepargpadro"/>
    <w:link w:val="Nivel1"/>
    <w:locked/>
    <w:rsid w:val="00732C7D"/>
    <w:rPr>
      <w:rFonts w:ascii="Arial" w:eastAsiaTheme="majorEastAsia" w:hAnsi="Arial" w:cs="Arial"/>
      <w:b/>
      <w:color w:val="000000"/>
      <w:sz w:val="32"/>
      <w:szCs w:val="32"/>
    </w:rPr>
  </w:style>
  <w:style w:type="paragraph" w:customStyle="1" w:styleId="Nivel1">
    <w:name w:val="Nivel1"/>
    <w:basedOn w:val="Ttulo1"/>
    <w:next w:val="Normal"/>
    <w:link w:val="Nivel1Char"/>
    <w:qFormat/>
    <w:rsid w:val="00732C7D"/>
    <w:pPr>
      <w:spacing w:before="480" w:after="120" w:line="276" w:lineRule="auto"/>
      <w:ind w:left="360" w:hanging="360"/>
      <w:jc w:val="both"/>
    </w:pPr>
    <w:rPr>
      <w:rFonts w:ascii="Arial" w:hAnsi="Arial" w:cs="Arial"/>
      <w:b/>
      <w:color w:val="000000"/>
      <w:lang w:eastAsia="en-US"/>
    </w:rPr>
  </w:style>
  <w:style w:type="character" w:customStyle="1" w:styleId="Nivel2Char">
    <w:name w:val="Nivel 2 Char"/>
    <w:basedOn w:val="Fontepargpadro"/>
    <w:link w:val="Nivel2"/>
    <w:locked/>
    <w:rsid w:val="00732C7D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732C7D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link w:val="Nivel3Char"/>
    <w:qFormat/>
    <w:rsid w:val="00732C7D"/>
    <w:pPr>
      <w:tabs>
        <w:tab w:val="num" w:pos="360"/>
      </w:tabs>
      <w:spacing w:before="120" w:after="120"/>
      <w:ind w:left="425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1605D"/>
    <w:rPr>
      <w:color w:val="605E5C"/>
      <w:shd w:val="clear" w:color="auto" w:fill="E1DFDD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5A4792"/>
    <w:pPr>
      <w:tabs>
        <w:tab w:val="left" w:pos="567"/>
      </w:tabs>
      <w:spacing w:after="120" w:line="276" w:lineRule="auto"/>
      <w:jc w:val="both"/>
    </w:pPr>
    <w:rPr>
      <w:rFonts w:ascii="Arial" w:hAnsi="Arial" w:cs="Arial"/>
      <w:b/>
      <w:bCs/>
      <w:color w:val="000000" w:themeColor="text1"/>
      <w:sz w:val="20"/>
      <w:szCs w:val="20"/>
    </w:rPr>
  </w:style>
  <w:style w:type="character" w:customStyle="1" w:styleId="Nivel01Char">
    <w:name w:val="Nivel 01 Char"/>
    <w:basedOn w:val="TtuloChar"/>
    <w:link w:val="Nivel01"/>
    <w:rsid w:val="005A4792"/>
    <w:rPr>
      <w:rFonts w:ascii="Arial" w:eastAsiaTheme="majorEastAsia" w:hAnsi="Arial" w:cs="Arial"/>
      <w:b/>
      <w:bCs/>
      <w:color w:val="000000" w:themeColor="text1"/>
      <w:sz w:val="20"/>
      <w:szCs w:val="20"/>
      <w:u w:val="single"/>
      <w:lang w:val="x-none" w:eastAsia="pt-BR"/>
    </w:rPr>
  </w:style>
  <w:style w:type="character" w:customStyle="1" w:styleId="normaltextrun">
    <w:name w:val="normaltextrun"/>
    <w:basedOn w:val="Fontepargpadro"/>
    <w:rsid w:val="00815DF6"/>
  </w:style>
  <w:style w:type="paragraph" w:customStyle="1" w:styleId="Nivel4">
    <w:name w:val="Nivel 4"/>
    <w:basedOn w:val="Nivel3"/>
    <w:link w:val="Nivel4Char"/>
    <w:autoRedefine/>
    <w:qFormat/>
    <w:rsid w:val="00815DF6"/>
    <w:pPr>
      <w:tabs>
        <w:tab w:val="clear" w:pos="360"/>
      </w:tabs>
      <w:ind w:left="567"/>
      <w:contextualSpacing w:val="0"/>
    </w:pPr>
    <w:rPr>
      <w:rFonts w:eastAsiaTheme="minorEastAsia"/>
    </w:rPr>
  </w:style>
  <w:style w:type="paragraph" w:customStyle="1" w:styleId="Nivel5">
    <w:name w:val="Nivel 5"/>
    <w:basedOn w:val="Nivel4"/>
    <w:autoRedefine/>
    <w:qFormat/>
    <w:rsid w:val="00815DF6"/>
    <w:pPr>
      <w:ind w:left="851"/>
    </w:pPr>
  </w:style>
  <w:style w:type="character" w:customStyle="1" w:styleId="PargrafodaListaChar">
    <w:name w:val="Parágrafo da Lista Char"/>
    <w:aliases w:val="Lista Paragrafo em Preto Char,DOCs_Paragrafo-1 Char,Texto Char,List Paragraph Char,Parágrafo da Lista2 Char,List Paragraph Char Char Char Char"/>
    <w:basedOn w:val="Fontepargpadro"/>
    <w:link w:val="PargrafodaLista"/>
    <w:uiPriority w:val="34"/>
    <w:qFormat/>
    <w:rsid w:val="00815DF6"/>
    <w:rPr>
      <w:rFonts w:ascii="Calibri" w:eastAsia="Calibri" w:hAnsi="Calibri" w:cs="Times New Roman"/>
    </w:rPr>
  </w:style>
  <w:style w:type="paragraph" w:customStyle="1" w:styleId="ou">
    <w:name w:val="ou"/>
    <w:basedOn w:val="PargrafodaLista"/>
    <w:link w:val="ouChar"/>
    <w:qFormat/>
    <w:rsid w:val="00815DF6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815DF6"/>
    <w:rPr>
      <w:rFonts w:ascii="Arial" w:eastAsia="Calibri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815DF6"/>
    <w:pPr>
      <w:numPr>
        <w:ilvl w:val="1"/>
        <w:numId w:val="1"/>
      </w:numPr>
      <w:ind w:left="0" w:firstLine="0"/>
    </w:pPr>
    <w:rPr>
      <w:rFonts w:eastAsia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autoRedefine/>
    <w:qFormat/>
    <w:rsid w:val="00815DF6"/>
    <w:pPr>
      <w:numPr>
        <w:ilvl w:val="2"/>
        <w:numId w:val="1"/>
      </w:numPr>
      <w:ind w:left="284" w:firstLine="0"/>
      <w:contextualSpacing w:val="0"/>
    </w:pPr>
    <w:rPr>
      <w:rFonts w:eastAsiaTheme="minorEastAsia"/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815DF6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815DF6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815DF6"/>
    <w:rPr>
      <w:rFonts w:ascii="Arial" w:eastAsia="Times New Roman" w:hAnsi="Arial" w:cs="Arial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815DF6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815DF6"/>
    <w:p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815DF6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815DF6"/>
    <w:rPr>
      <w:rFonts w:ascii="Arial" w:eastAsiaTheme="majorEastAsia" w:hAnsi="Arial" w:cs="Arial"/>
      <w:b/>
      <w:bCs/>
      <w:color w:val="FF0000"/>
      <w:sz w:val="20"/>
      <w:szCs w:val="20"/>
      <w:u w:val="single"/>
      <w:shd w:val="clear" w:color="auto" w:fill="BFBFBF" w:themeFill="background1" w:themeFillShade="BF"/>
      <w:lang w:val="x-none" w:eastAsia="pt-BR"/>
    </w:rPr>
  </w:style>
  <w:style w:type="character" w:customStyle="1" w:styleId="findhit">
    <w:name w:val="findhit"/>
    <w:basedOn w:val="Fontepargpadro"/>
    <w:rsid w:val="00815DF6"/>
  </w:style>
  <w:style w:type="paragraph" w:customStyle="1" w:styleId="Nvel1-SemNumPreto">
    <w:name w:val="Nível 1-Sem Num Preto"/>
    <w:basedOn w:val="Nvel1-SemNum"/>
    <w:link w:val="Nvel1-SemNumPretoChar"/>
    <w:qFormat/>
    <w:rsid w:val="00815DF6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815DF6"/>
    <w:rPr>
      <w:rFonts w:ascii="Arial" w:eastAsiaTheme="majorEastAsia" w:hAnsi="Arial" w:cs="Arial"/>
      <w:b/>
      <w:bCs/>
      <w:color w:val="FF0000"/>
      <w:sz w:val="20"/>
      <w:szCs w:val="20"/>
      <w:u w:val="single"/>
      <w:shd w:val="clear" w:color="auto" w:fill="BFBFBF" w:themeFill="background1" w:themeFillShade="BF"/>
      <w:lang w:val="x-none" w:eastAsia="zh-CN" w:bidi="hi-IN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9B2F22"/>
    <w:pPr>
      <w:keepNext/>
      <w:keepLines/>
      <w:spacing w:beforeLines="120" w:before="288" w:afterLines="120" w:after="288" w:line="276" w:lineRule="auto"/>
      <w:jc w:val="both"/>
      <w:outlineLvl w:val="1"/>
    </w:pPr>
    <w:rPr>
      <w:rFonts w:ascii="Arial" w:eastAsiaTheme="majorEastAsia" w:hAnsi="Arial" w:cs="Arial"/>
      <w:b/>
      <w:bCs/>
      <w:sz w:val="19"/>
      <w:szCs w:val="19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9B2F22"/>
    <w:rPr>
      <w:rFonts w:ascii="Arial" w:eastAsiaTheme="majorEastAsia" w:hAnsi="Arial" w:cs="Arial"/>
      <w:b/>
      <w:bCs/>
      <w:sz w:val="19"/>
      <w:szCs w:val="19"/>
      <w:lang w:eastAsia="pt-BR"/>
    </w:rPr>
  </w:style>
  <w:style w:type="paragraph" w:styleId="Commarcadores5">
    <w:name w:val="List Bullet 5"/>
    <w:basedOn w:val="Normal"/>
    <w:rsid w:val="004F5F0A"/>
    <w:pPr>
      <w:numPr>
        <w:numId w:val="24"/>
      </w:numPr>
      <w:contextualSpacing/>
    </w:pPr>
    <w:rPr>
      <w:rFonts w:ascii="Ecofont_Spranq_eco_Sans" w:eastAsiaTheme="minorEastAsia" w:hAnsi="Ecofont_Spranq_eco_Sans" w:cs="Tahoma"/>
    </w:rPr>
  </w:style>
  <w:style w:type="character" w:customStyle="1" w:styleId="Nivel4Char">
    <w:name w:val="Nivel 4 Char"/>
    <w:basedOn w:val="Fontepargpadro"/>
    <w:link w:val="Nivel4"/>
    <w:rsid w:val="004F5F0A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eop">
    <w:name w:val="eop"/>
    <w:basedOn w:val="Fontepargpadro"/>
    <w:rsid w:val="005A4792"/>
  </w:style>
  <w:style w:type="table" w:customStyle="1" w:styleId="Tabelacomgrade1">
    <w:name w:val="Tabela com grade1"/>
    <w:basedOn w:val="Tabelanormal"/>
    <w:next w:val="Tabelacomgrade"/>
    <w:uiPriority w:val="39"/>
    <w:rsid w:val="001F057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7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E2FDE-F84B-4001-95E7-D711BAF3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391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</dc:creator>
  <cp:lastModifiedBy>Watson Bonifacio da Silva</cp:lastModifiedBy>
  <cp:revision>7</cp:revision>
  <cp:lastPrinted>2024-08-20T12:43:00Z</cp:lastPrinted>
  <dcterms:created xsi:type="dcterms:W3CDTF">2024-07-29T19:39:00Z</dcterms:created>
  <dcterms:modified xsi:type="dcterms:W3CDTF">2026-03-19T15:03:00Z</dcterms:modified>
</cp:coreProperties>
</file>